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5E43B" w14:textId="77777777" w:rsidR="00122A7F" w:rsidRPr="00A7406D" w:rsidRDefault="00122A7F" w:rsidP="00122A7F">
      <w:pPr>
        <w:jc w:val="right"/>
        <w:rPr>
          <w:b/>
          <w:i/>
          <w:sz w:val="20"/>
          <w:szCs w:val="20"/>
        </w:rPr>
      </w:pPr>
      <w:r w:rsidRPr="00A7406D">
        <w:rPr>
          <w:b/>
          <w:i/>
          <w:sz w:val="20"/>
          <w:szCs w:val="20"/>
        </w:rPr>
        <w:t>PROJEKT</w:t>
      </w:r>
    </w:p>
    <w:p w14:paraId="1DB19635" w14:textId="77777777" w:rsidR="00122A7F" w:rsidRPr="00274891" w:rsidRDefault="00122A7F" w:rsidP="00122A7F">
      <w:pPr>
        <w:jc w:val="right"/>
        <w:rPr>
          <w:i/>
          <w:sz w:val="18"/>
          <w:szCs w:val="18"/>
        </w:rPr>
      </w:pPr>
    </w:p>
    <w:p w14:paraId="40DC42E0" w14:textId="77777777" w:rsidR="00122A7F" w:rsidRPr="00274891" w:rsidRDefault="00122A7F" w:rsidP="00122A7F">
      <w:pPr>
        <w:jc w:val="right"/>
        <w:rPr>
          <w:i/>
          <w:sz w:val="18"/>
          <w:szCs w:val="18"/>
        </w:rPr>
      </w:pPr>
    </w:p>
    <w:p w14:paraId="5CFE5A20" w14:textId="2D442D53" w:rsidR="00122A7F" w:rsidRPr="00122A7F" w:rsidRDefault="00122A7F" w:rsidP="00122A7F">
      <w:pPr>
        <w:pStyle w:val="Nagwek1"/>
        <w:spacing w:line="276" w:lineRule="auto"/>
        <w:rPr>
          <w:rFonts w:ascii="Times New Roman" w:hAnsi="Times New Roman" w:cs="Times New Roman"/>
          <w:sz w:val="24"/>
        </w:rPr>
      </w:pPr>
      <w:r w:rsidRPr="00122A7F">
        <w:rPr>
          <w:rFonts w:ascii="Times New Roman" w:hAnsi="Times New Roman" w:cs="Times New Roman"/>
          <w:sz w:val="24"/>
        </w:rPr>
        <w:t xml:space="preserve">UCHWAŁA NR </w:t>
      </w:r>
      <w:r w:rsidR="00BC688E">
        <w:rPr>
          <w:rFonts w:ascii="Times New Roman" w:hAnsi="Times New Roman" w:cs="Times New Roman"/>
          <w:sz w:val="24"/>
        </w:rPr>
        <w:t>XLIV/</w:t>
      </w:r>
      <w:r w:rsidR="00284098">
        <w:rPr>
          <w:rFonts w:ascii="Times New Roman" w:hAnsi="Times New Roman" w:cs="Times New Roman"/>
          <w:sz w:val="24"/>
        </w:rPr>
        <w:t>.</w:t>
      </w:r>
      <w:r w:rsidRPr="00122A7F">
        <w:rPr>
          <w:rFonts w:ascii="Times New Roman" w:hAnsi="Times New Roman" w:cs="Times New Roman"/>
          <w:sz w:val="24"/>
        </w:rPr>
        <w:t>…</w:t>
      </w:r>
      <w:r w:rsidR="00FC5D14">
        <w:rPr>
          <w:rFonts w:ascii="Times New Roman" w:hAnsi="Times New Roman" w:cs="Times New Roman"/>
          <w:sz w:val="24"/>
        </w:rPr>
        <w:t>…</w:t>
      </w:r>
      <w:r w:rsidRPr="00122A7F">
        <w:rPr>
          <w:rFonts w:ascii="Times New Roman" w:hAnsi="Times New Roman" w:cs="Times New Roman"/>
          <w:sz w:val="24"/>
        </w:rPr>
        <w:t>/202</w:t>
      </w:r>
      <w:r w:rsidR="00AD5E24">
        <w:rPr>
          <w:rFonts w:ascii="Times New Roman" w:hAnsi="Times New Roman" w:cs="Times New Roman"/>
          <w:sz w:val="24"/>
        </w:rPr>
        <w:t>2</w:t>
      </w:r>
    </w:p>
    <w:p w14:paraId="24D453CB" w14:textId="77777777" w:rsidR="00122A7F" w:rsidRPr="00122A7F" w:rsidRDefault="00122A7F" w:rsidP="00122A7F">
      <w:pPr>
        <w:spacing w:line="276" w:lineRule="auto"/>
        <w:jc w:val="center"/>
        <w:rPr>
          <w:b/>
        </w:rPr>
      </w:pPr>
      <w:r w:rsidRPr="00122A7F">
        <w:rPr>
          <w:b/>
        </w:rPr>
        <w:t xml:space="preserve"> RADY GMINY PERZÓW</w:t>
      </w:r>
    </w:p>
    <w:p w14:paraId="009F683E" w14:textId="77777777" w:rsidR="00122A7F" w:rsidRDefault="00122A7F" w:rsidP="00122A7F">
      <w:pPr>
        <w:spacing w:line="276" w:lineRule="auto"/>
        <w:jc w:val="center"/>
        <w:rPr>
          <w:b/>
        </w:rPr>
      </w:pPr>
    </w:p>
    <w:p w14:paraId="7E6ECFA9" w14:textId="2418DD0E" w:rsidR="00122A7F" w:rsidRPr="00122A7F" w:rsidRDefault="00122A7F" w:rsidP="00122A7F">
      <w:pPr>
        <w:spacing w:line="276" w:lineRule="auto"/>
        <w:jc w:val="center"/>
      </w:pPr>
      <w:r w:rsidRPr="00122A7F">
        <w:t>z dnia</w:t>
      </w:r>
      <w:r>
        <w:t xml:space="preserve"> </w:t>
      </w:r>
      <w:r w:rsidR="00BC688E">
        <w:t>28 listopada</w:t>
      </w:r>
      <w:r>
        <w:t xml:space="preserve"> </w:t>
      </w:r>
      <w:r w:rsidRPr="00122A7F">
        <w:t>202</w:t>
      </w:r>
      <w:r w:rsidR="00AD5E24">
        <w:t>2</w:t>
      </w:r>
      <w:r w:rsidRPr="00122A7F">
        <w:t xml:space="preserve"> r.</w:t>
      </w:r>
    </w:p>
    <w:p w14:paraId="7C218EFD" w14:textId="77777777" w:rsidR="00122A7F" w:rsidRPr="00122A7F" w:rsidRDefault="00122A7F" w:rsidP="00122A7F">
      <w:pPr>
        <w:spacing w:line="276" w:lineRule="auto"/>
        <w:jc w:val="center"/>
      </w:pPr>
    </w:p>
    <w:p w14:paraId="2E776A62" w14:textId="77777777" w:rsidR="00122A7F" w:rsidRPr="00122A7F" w:rsidRDefault="00122A7F" w:rsidP="00122A7F">
      <w:pPr>
        <w:spacing w:line="276" w:lineRule="auto"/>
        <w:jc w:val="center"/>
      </w:pPr>
    </w:p>
    <w:p w14:paraId="36390FCA" w14:textId="43D485FD" w:rsidR="00122A7F" w:rsidRPr="00122A7F" w:rsidRDefault="00122A7F" w:rsidP="00284098">
      <w:pPr>
        <w:spacing w:line="276" w:lineRule="auto"/>
        <w:jc w:val="both"/>
        <w:rPr>
          <w:b/>
        </w:rPr>
      </w:pPr>
      <w:r w:rsidRPr="00122A7F">
        <w:rPr>
          <w:b/>
        </w:rPr>
        <w:t xml:space="preserve">w  sprawie określenia  wysokości  rocznych  stawek  podatku od środków  </w:t>
      </w:r>
      <w:r w:rsidR="00284098">
        <w:rPr>
          <w:b/>
        </w:rPr>
        <w:t>t</w:t>
      </w:r>
      <w:r w:rsidRPr="00122A7F">
        <w:rPr>
          <w:b/>
        </w:rPr>
        <w:t>ransportowych.</w:t>
      </w:r>
    </w:p>
    <w:p w14:paraId="461F7839" w14:textId="77777777" w:rsidR="00122A7F" w:rsidRPr="00122A7F" w:rsidRDefault="00122A7F" w:rsidP="00122A7F">
      <w:pPr>
        <w:spacing w:line="276" w:lineRule="auto"/>
        <w:jc w:val="center"/>
      </w:pPr>
    </w:p>
    <w:p w14:paraId="4053F341" w14:textId="77777777" w:rsidR="00122A7F" w:rsidRPr="00122A7F" w:rsidRDefault="00122A7F" w:rsidP="00122A7F">
      <w:pPr>
        <w:spacing w:line="276" w:lineRule="auto"/>
        <w:ind w:firstLine="708"/>
        <w:jc w:val="both"/>
      </w:pPr>
      <w:r w:rsidRPr="00122A7F">
        <w:t xml:space="preserve">Na podstawie art. 18 ust. 2 pkt 8 ustawy z dnia 8 marca 1990 r. o samorządzie gminnym  </w:t>
      </w:r>
      <w:r w:rsidRPr="00122A7F">
        <w:br/>
        <w:t>(</w:t>
      </w:r>
      <w:proofErr w:type="spellStart"/>
      <w:r w:rsidRPr="00122A7F">
        <w:t>t.j</w:t>
      </w:r>
      <w:proofErr w:type="spellEnd"/>
      <w:r w:rsidRPr="00122A7F">
        <w:t>. Dz. U. z 202</w:t>
      </w:r>
      <w:r w:rsidR="00AD5E24">
        <w:t>2</w:t>
      </w:r>
      <w:r w:rsidRPr="00122A7F">
        <w:t xml:space="preserve"> r. poz. </w:t>
      </w:r>
      <w:r w:rsidR="00AD5E24">
        <w:t>559</w:t>
      </w:r>
      <w:r w:rsidRPr="00122A7F">
        <w:t xml:space="preserve"> ze zm.) oraz art. 10 ust. 1 i 2 ustawy z dnia 12 stycznia 1991 r.                       o podatkach i opłatach lokalnych (</w:t>
      </w:r>
      <w:proofErr w:type="spellStart"/>
      <w:r w:rsidRPr="00122A7F">
        <w:t>t.j</w:t>
      </w:r>
      <w:proofErr w:type="spellEnd"/>
      <w:r w:rsidRPr="00122A7F">
        <w:t>. Dz. U. z 20</w:t>
      </w:r>
      <w:r w:rsidR="00AD5E24">
        <w:t>22</w:t>
      </w:r>
      <w:r w:rsidRPr="00122A7F">
        <w:t xml:space="preserve"> r. poz. 1</w:t>
      </w:r>
      <w:r w:rsidR="00AD5E24">
        <w:t>452</w:t>
      </w:r>
      <w:r w:rsidRPr="00122A7F">
        <w:t xml:space="preserve"> ze zm.) Rada Gminy Perzów uchwala, co następuje:</w:t>
      </w:r>
    </w:p>
    <w:p w14:paraId="6FA7E891" w14:textId="77777777" w:rsidR="00122A7F" w:rsidRPr="00122A7F" w:rsidRDefault="00122A7F" w:rsidP="00122A7F">
      <w:pPr>
        <w:spacing w:line="276" w:lineRule="auto"/>
      </w:pPr>
    </w:p>
    <w:p w14:paraId="1791E85B" w14:textId="77777777" w:rsidR="00122A7F" w:rsidRPr="00122A7F" w:rsidRDefault="00122A7F" w:rsidP="00122A7F">
      <w:pPr>
        <w:spacing w:line="276" w:lineRule="auto"/>
        <w:rPr>
          <w:b/>
        </w:rPr>
      </w:pPr>
      <w:r w:rsidRPr="00122A7F">
        <w:rPr>
          <w:b/>
        </w:rPr>
        <w:t>§ 1.</w:t>
      </w:r>
      <w:r w:rsidR="00BE58BC">
        <w:rPr>
          <w:b/>
        </w:rPr>
        <w:t xml:space="preserve"> </w:t>
      </w:r>
      <w:r w:rsidRPr="00122A7F">
        <w:t>Określa się następujące stawki podatku od środków transportowych:</w:t>
      </w:r>
    </w:p>
    <w:p w14:paraId="538BB144" w14:textId="77777777" w:rsidR="00122A7F" w:rsidRPr="00122A7F" w:rsidRDefault="00122A7F" w:rsidP="00122A7F">
      <w:pPr>
        <w:spacing w:line="276" w:lineRule="auto"/>
        <w:jc w:val="both"/>
      </w:pPr>
    </w:p>
    <w:p w14:paraId="311C5F1C" w14:textId="47124EEC" w:rsidR="00122A7F" w:rsidRPr="00122A7F" w:rsidRDefault="00122A7F" w:rsidP="00122A7F">
      <w:pPr>
        <w:spacing w:line="276" w:lineRule="auto"/>
        <w:jc w:val="both"/>
      </w:pPr>
      <w:r w:rsidRPr="00122A7F">
        <w:t>1</w:t>
      </w:r>
      <w:r w:rsidR="00284098">
        <w:t>)</w:t>
      </w:r>
      <w:r w:rsidRPr="00122A7F">
        <w:t xml:space="preserve"> od samochodu ciężarowego o dopuszczalnej ma</w:t>
      </w:r>
      <w:r w:rsidR="00BE58BC">
        <w:t xml:space="preserve">sie całkowitej pojazdu powyżej </w:t>
      </w:r>
      <w:r w:rsidRPr="00122A7F">
        <w:t xml:space="preserve">3,5 t  </w:t>
      </w:r>
    </w:p>
    <w:p w14:paraId="2879941C" w14:textId="77777777" w:rsidR="00122A7F" w:rsidRPr="00122A7F" w:rsidRDefault="00122A7F" w:rsidP="00122A7F">
      <w:pPr>
        <w:spacing w:line="276" w:lineRule="auto"/>
        <w:jc w:val="both"/>
      </w:pPr>
      <w:r w:rsidRPr="00122A7F">
        <w:t xml:space="preserve">    do 5,5 t włącznie: </w:t>
      </w:r>
      <w:r w:rsidR="00AD5E24">
        <w:rPr>
          <w:b/>
        </w:rPr>
        <w:t>702</w:t>
      </w:r>
      <w:r w:rsidRPr="00122A7F">
        <w:rPr>
          <w:b/>
        </w:rPr>
        <w:t>,00  zł,</w:t>
      </w:r>
      <w:r w:rsidRPr="00122A7F">
        <w:tab/>
      </w:r>
    </w:p>
    <w:p w14:paraId="5B33AEF7" w14:textId="77777777" w:rsidR="00122A7F" w:rsidRPr="00122A7F" w:rsidRDefault="00122A7F" w:rsidP="00122A7F">
      <w:pPr>
        <w:spacing w:line="276" w:lineRule="auto"/>
        <w:jc w:val="both"/>
      </w:pPr>
    </w:p>
    <w:p w14:paraId="68CC2DCB" w14:textId="2884D5CF" w:rsidR="00122A7F" w:rsidRPr="00122A7F" w:rsidRDefault="00122A7F" w:rsidP="00122A7F">
      <w:pPr>
        <w:spacing w:line="276" w:lineRule="auto"/>
        <w:jc w:val="both"/>
      </w:pPr>
      <w:r w:rsidRPr="00122A7F">
        <w:t>2</w:t>
      </w:r>
      <w:r w:rsidR="00284098">
        <w:t>)</w:t>
      </w:r>
      <w:r w:rsidRPr="00122A7F">
        <w:t xml:space="preserve"> od samochodu ciężarowego o dopuszczalnej masie całkowitej pojazdu powyżej 5,5 t </w:t>
      </w:r>
    </w:p>
    <w:p w14:paraId="7C05AC72" w14:textId="77777777" w:rsidR="00122A7F" w:rsidRPr="00122A7F" w:rsidRDefault="00122A7F" w:rsidP="00122A7F">
      <w:pPr>
        <w:spacing w:line="276" w:lineRule="auto"/>
        <w:jc w:val="both"/>
      </w:pPr>
      <w:r w:rsidRPr="00122A7F">
        <w:t xml:space="preserve">    do 9 t włącznie: </w:t>
      </w:r>
      <w:r w:rsidR="00AD5E24">
        <w:rPr>
          <w:b/>
        </w:rPr>
        <w:t>948</w:t>
      </w:r>
      <w:r w:rsidRPr="00122A7F">
        <w:rPr>
          <w:b/>
        </w:rPr>
        <w:t>,00  zł,</w:t>
      </w:r>
    </w:p>
    <w:p w14:paraId="00B57A3E" w14:textId="77777777" w:rsidR="00122A7F" w:rsidRPr="00122A7F" w:rsidRDefault="00122A7F" w:rsidP="00122A7F">
      <w:pPr>
        <w:spacing w:line="276" w:lineRule="auto"/>
        <w:jc w:val="both"/>
      </w:pPr>
    </w:p>
    <w:p w14:paraId="4D1F547F" w14:textId="76BA06EB" w:rsidR="00122A7F" w:rsidRPr="00122A7F" w:rsidRDefault="00122A7F" w:rsidP="00122A7F">
      <w:pPr>
        <w:spacing w:line="276" w:lineRule="auto"/>
        <w:jc w:val="both"/>
      </w:pPr>
      <w:r w:rsidRPr="00122A7F">
        <w:t>3</w:t>
      </w:r>
      <w:r w:rsidR="00284098">
        <w:t>)</w:t>
      </w:r>
      <w:r w:rsidRPr="00122A7F">
        <w:t xml:space="preserve"> od samochodu ciężarowego o dopuszczalnej masie całkowitej pojazdu powyżej 9 t </w:t>
      </w:r>
    </w:p>
    <w:p w14:paraId="45F959EA" w14:textId="77777777" w:rsidR="00122A7F" w:rsidRPr="00122A7F" w:rsidRDefault="00BE58BC" w:rsidP="00122A7F">
      <w:pPr>
        <w:spacing w:line="276" w:lineRule="auto"/>
        <w:jc w:val="both"/>
      </w:pPr>
      <w:r>
        <w:t xml:space="preserve">    do mniej </w:t>
      </w:r>
      <w:r w:rsidR="00122A7F" w:rsidRPr="00122A7F">
        <w:t xml:space="preserve">niż 12 t: </w:t>
      </w:r>
      <w:r w:rsidR="00AD5E24">
        <w:rPr>
          <w:b/>
        </w:rPr>
        <w:t>1.117</w:t>
      </w:r>
      <w:r w:rsidR="00122A7F" w:rsidRPr="00122A7F">
        <w:rPr>
          <w:b/>
        </w:rPr>
        <w:t>,00  zł,</w:t>
      </w:r>
      <w:r w:rsidR="00122A7F" w:rsidRPr="00122A7F">
        <w:tab/>
      </w:r>
    </w:p>
    <w:p w14:paraId="09FB39C8" w14:textId="77777777" w:rsidR="00122A7F" w:rsidRPr="00122A7F" w:rsidRDefault="00122A7F" w:rsidP="00122A7F">
      <w:pPr>
        <w:spacing w:line="276" w:lineRule="auto"/>
        <w:jc w:val="both"/>
      </w:pPr>
    </w:p>
    <w:p w14:paraId="05E463FC" w14:textId="7B6B2D9C" w:rsidR="00122A7F" w:rsidRPr="00122A7F" w:rsidRDefault="00122A7F" w:rsidP="00122A7F">
      <w:pPr>
        <w:spacing w:line="276" w:lineRule="auto"/>
        <w:jc w:val="both"/>
      </w:pPr>
      <w:r w:rsidRPr="00122A7F">
        <w:t>4</w:t>
      </w:r>
      <w:r w:rsidR="00284098">
        <w:t>)</w:t>
      </w:r>
      <w:r w:rsidRPr="00122A7F">
        <w:t xml:space="preserve"> od samochodu ciężarowego o dopuszczalnej masie całkowitej równej lub wyższej </w:t>
      </w:r>
    </w:p>
    <w:p w14:paraId="25DC621C" w14:textId="77777777" w:rsidR="00122A7F" w:rsidRPr="00122A7F" w:rsidRDefault="00122A7F" w:rsidP="00122A7F">
      <w:pPr>
        <w:spacing w:line="276" w:lineRule="auto"/>
        <w:jc w:val="both"/>
      </w:pPr>
      <w:r w:rsidRPr="00122A7F">
        <w:t xml:space="preserve">    niż 12 t (czyli od 12 t), określono w załączniku Nr 1 do uchwały,</w:t>
      </w:r>
    </w:p>
    <w:p w14:paraId="12ACA26B" w14:textId="77777777" w:rsidR="00122A7F" w:rsidRPr="00122A7F" w:rsidRDefault="00122A7F" w:rsidP="00122A7F">
      <w:pPr>
        <w:spacing w:line="276" w:lineRule="auto"/>
        <w:jc w:val="both"/>
      </w:pPr>
    </w:p>
    <w:p w14:paraId="03DF98F9" w14:textId="2E204FCF" w:rsidR="00122A7F" w:rsidRPr="00122A7F" w:rsidRDefault="00122A7F" w:rsidP="00122A7F">
      <w:pPr>
        <w:spacing w:line="276" w:lineRule="auto"/>
        <w:jc w:val="both"/>
      </w:pPr>
      <w:r w:rsidRPr="00122A7F">
        <w:t>5</w:t>
      </w:r>
      <w:r w:rsidR="00284098">
        <w:t>)</w:t>
      </w:r>
      <w:r w:rsidRPr="00122A7F">
        <w:t xml:space="preserve"> od ciągnika siodłowego i balastowego przystosowanego do używania łącznie </w:t>
      </w:r>
    </w:p>
    <w:p w14:paraId="33FC417B" w14:textId="77777777" w:rsidR="00122A7F" w:rsidRPr="00122A7F" w:rsidRDefault="00122A7F" w:rsidP="00122A7F">
      <w:pPr>
        <w:spacing w:line="276" w:lineRule="auto"/>
        <w:jc w:val="both"/>
      </w:pPr>
      <w:r w:rsidRPr="00122A7F">
        <w:t xml:space="preserve">    z naczepą lub przyczepą o dopuszczalnej masie całkowitej zespołu pojazdów od 3,5 t </w:t>
      </w:r>
    </w:p>
    <w:p w14:paraId="6F68C7EC" w14:textId="77777777" w:rsidR="00122A7F" w:rsidRPr="00122A7F" w:rsidRDefault="00122A7F" w:rsidP="00122A7F">
      <w:pPr>
        <w:spacing w:line="276" w:lineRule="auto"/>
        <w:jc w:val="both"/>
      </w:pPr>
      <w:r w:rsidRPr="00122A7F">
        <w:t xml:space="preserve">    do 8 t włącznie:  </w:t>
      </w:r>
      <w:r w:rsidRPr="00122A7F">
        <w:rPr>
          <w:b/>
        </w:rPr>
        <w:t>1.</w:t>
      </w:r>
      <w:r w:rsidR="00AD5E24">
        <w:rPr>
          <w:b/>
        </w:rPr>
        <w:t>534</w:t>
      </w:r>
      <w:r w:rsidRPr="00122A7F">
        <w:rPr>
          <w:b/>
        </w:rPr>
        <w:t xml:space="preserve">,00  zł, </w:t>
      </w:r>
      <w:r w:rsidRPr="00122A7F">
        <w:rPr>
          <w:b/>
        </w:rPr>
        <w:tab/>
      </w:r>
    </w:p>
    <w:p w14:paraId="21CAAA70" w14:textId="77777777" w:rsidR="00122A7F" w:rsidRPr="00122A7F" w:rsidRDefault="00122A7F" w:rsidP="00122A7F">
      <w:pPr>
        <w:spacing w:line="276" w:lineRule="auto"/>
        <w:jc w:val="both"/>
      </w:pPr>
    </w:p>
    <w:p w14:paraId="76F94E58" w14:textId="5DCA28E3" w:rsidR="00122A7F" w:rsidRPr="00122A7F" w:rsidRDefault="00122A7F" w:rsidP="00122A7F">
      <w:pPr>
        <w:spacing w:line="276" w:lineRule="auto"/>
        <w:jc w:val="both"/>
      </w:pPr>
      <w:r w:rsidRPr="00122A7F">
        <w:t>6</w:t>
      </w:r>
      <w:r w:rsidR="00284098">
        <w:t xml:space="preserve">) </w:t>
      </w:r>
      <w:r w:rsidRPr="00122A7F">
        <w:t xml:space="preserve">od ciągnika siodłowego i balastowego przystosowanego do używania łącznie </w:t>
      </w:r>
    </w:p>
    <w:p w14:paraId="553F86FF" w14:textId="77777777" w:rsidR="00122A7F" w:rsidRPr="00122A7F" w:rsidRDefault="00AD5E24" w:rsidP="00122A7F">
      <w:pPr>
        <w:spacing w:line="276" w:lineRule="auto"/>
        <w:jc w:val="both"/>
      </w:pPr>
      <w:r>
        <w:t xml:space="preserve">    z naczepą </w:t>
      </w:r>
      <w:r w:rsidR="00122A7F" w:rsidRPr="00122A7F">
        <w:t xml:space="preserve">lub przyczepą o dopuszczalnej masie całkowitej zespołu pojazdów powyżej </w:t>
      </w:r>
    </w:p>
    <w:p w14:paraId="012AB663" w14:textId="77777777" w:rsidR="00122A7F" w:rsidRPr="00122A7F" w:rsidRDefault="00122A7F" w:rsidP="00122A7F">
      <w:pPr>
        <w:spacing w:line="276" w:lineRule="auto"/>
        <w:jc w:val="both"/>
      </w:pPr>
      <w:r w:rsidRPr="00122A7F">
        <w:t xml:space="preserve">    8 t i poniżej 12 t:  </w:t>
      </w:r>
      <w:r w:rsidRPr="00122A7F">
        <w:rPr>
          <w:b/>
        </w:rPr>
        <w:t>1.</w:t>
      </w:r>
      <w:r w:rsidR="00AD5E24">
        <w:rPr>
          <w:b/>
        </w:rPr>
        <w:t>77</w:t>
      </w:r>
      <w:r w:rsidRPr="00122A7F">
        <w:rPr>
          <w:b/>
        </w:rPr>
        <w:t>4,00  zł,</w:t>
      </w:r>
      <w:r w:rsidRPr="00122A7F">
        <w:tab/>
      </w:r>
    </w:p>
    <w:p w14:paraId="5EA3ADF5" w14:textId="77777777" w:rsidR="00122A7F" w:rsidRPr="00122A7F" w:rsidRDefault="00122A7F" w:rsidP="00122A7F">
      <w:pPr>
        <w:spacing w:line="276" w:lineRule="auto"/>
        <w:jc w:val="both"/>
      </w:pPr>
    </w:p>
    <w:p w14:paraId="48558079" w14:textId="3E03C302" w:rsidR="00122A7F" w:rsidRPr="00122A7F" w:rsidRDefault="00122A7F" w:rsidP="00122A7F">
      <w:pPr>
        <w:spacing w:line="276" w:lineRule="auto"/>
        <w:jc w:val="both"/>
      </w:pPr>
      <w:r w:rsidRPr="00122A7F">
        <w:t>7</w:t>
      </w:r>
      <w:r w:rsidR="00284098">
        <w:t>)</w:t>
      </w:r>
      <w:r w:rsidRPr="00122A7F">
        <w:t xml:space="preserve"> od ciągnika siodłowego i balastowego przystosowanego do używania łącznie </w:t>
      </w:r>
    </w:p>
    <w:p w14:paraId="132E798D" w14:textId="77777777" w:rsidR="00122A7F" w:rsidRPr="00122A7F" w:rsidRDefault="00122A7F" w:rsidP="00122A7F">
      <w:pPr>
        <w:spacing w:line="276" w:lineRule="auto"/>
        <w:jc w:val="both"/>
      </w:pPr>
      <w:r w:rsidRPr="00122A7F">
        <w:t xml:space="preserve">    z naczepą  lub przyczepą, o dopuszczalnej masie całkowitej zespołu pojazdów równej </w:t>
      </w:r>
    </w:p>
    <w:p w14:paraId="78F9D6A8" w14:textId="77777777" w:rsidR="00122A7F" w:rsidRPr="00122A7F" w:rsidRDefault="00122A7F" w:rsidP="00122A7F">
      <w:pPr>
        <w:spacing w:line="276" w:lineRule="auto"/>
        <w:jc w:val="both"/>
      </w:pPr>
      <w:r w:rsidRPr="00122A7F">
        <w:t xml:space="preserve">    lub wyższej niż 12 t, określono w załączniku Nr 2 do uchwały,</w:t>
      </w:r>
    </w:p>
    <w:p w14:paraId="23ACF354" w14:textId="77777777" w:rsidR="00122A7F" w:rsidRPr="00122A7F" w:rsidRDefault="00122A7F" w:rsidP="00122A7F">
      <w:pPr>
        <w:spacing w:line="276" w:lineRule="auto"/>
        <w:jc w:val="both"/>
      </w:pPr>
    </w:p>
    <w:p w14:paraId="3CFFA094" w14:textId="2E1CC1DE" w:rsidR="00122A7F" w:rsidRPr="00122A7F" w:rsidRDefault="00122A7F" w:rsidP="00122A7F">
      <w:pPr>
        <w:spacing w:line="276" w:lineRule="auto"/>
        <w:jc w:val="both"/>
      </w:pPr>
      <w:r w:rsidRPr="00122A7F">
        <w:t>8</w:t>
      </w:r>
      <w:r w:rsidR="00284098">
        <w:t>)</w:t>
      </w:r>
      <w:r w:rsidRPr="00122A7F">
        <w:t xml:space="preserve">  od przyczep i naczep, które łącznie z pojazdem silnikowym posiadają dopuszczalną</w:t>
      </w:r>
    </w:p>
    <w:p w14:paraId="35C0170C" w14:textId="77777777" w:rsidR="00122A7F" w:rsidRPr="00122A7F" w:rsidRDefault="00122A7F" w:rsidP="00122A7F">
      <w:pPr>
        <w:spacing w:line="276" w:lineRule="auto"/>
        <w:jc w:val="both"/>
      </w:pPr>
      <w:r w:rsidRPr="00122A7F">
        <w:t xml:space="preserve">     masę całkowitą:</w:t>
      </w:r>
    </w:p>
    <w:p w14:paraId="47CCAABD" w14:textId="77777777" w:rsidR="00BE58BC" w:rsidRPr="00122A7F" w:rsidRDefault="00BE58BC" w:rsidP="00BE58BC">
      <w:pPr>
        <w:spacing w:line="276" w:lineRule="auto"/>
        <w:jc w:val="center"/>
      </w:pPr>
    </w:p>
    <w:p w14:paraId="11BEDCD2" w14:textId="5438BE22" w:rsidR="00122A7F" w:rsidRPr="00122A7F" w:rsidRDefault="00284098" w:rsidP="00284098">
      <w:pPr>
        <w:spacing w:line="276" w:lineRule="auto"/>
        <w:jc w:val="both"/>
      </w:pPr>
      <w:r>
        <w:lastRenderedPageBreak/>
        <w:t xml:space="preserve">a) </w:t>
      </w:r>
      <w:r w:rsidR="00122A7F" w:rsidRPr="00122A7F">
        <w:t xml:space="preserve">od 7 t do 10 t włącznie, z wyjątkiem związanych wyłącznie z działalnością rolniczą </w:t>
      </w:r>
    </w:p>
    <w:p w14:paraId="075004BA" w14:textId="77777777" w:rsidR="00284098" w:rsidRDefault="00122A7F" w:rsidP="00284098">
      <w:pPr>
        <w:spacing w:line="276" w:lineRule="auto"/>
        <w:jc w:val="both"/>
      </w:pPr>
      <w:r w:rsidRPr="00122A7F">
        <w:t xml:space="preserve">    prowadzoną przez podatnika podatku rolnego:  </w:t>
      </w:r>
      <w:r w:rsidR="00AD5E24">
        <w:rPr>
          <w:b/>
        </w:rPr>
        <w:t>908</w:t>
      </w:r>
      <w:r w:rsidRPr="00122A7F">
        <w:rPr>
          <w:b/>
        </w:rPr>
        <w:t>,00  zł,</w:t>
      </w:r>
    </w:p>
    <w:p w14:paraId="6261F43F" w14:textId="34A05E57" w:rsidR="00122A7F" w:rsidRPr="00122A7F" w:rsidRDefault="00122A7F" w:rsidP="00284098">
      <w:pPr>
        <w:spacing w:line="276" w:lineRule="auto"/>
        <w:jc w:val="both"/>
      </w:pPr>
      <w:r w:rsidRPr="00122A7F">
        <w:t>b</w:t>
      </w:r>
      <w:r w:rsidR="00284098">
        <w:t>)</w:t>
      </w:r>
      <w:r w:rsidRPr="00122A7F">
        <w:t xml:space="preserve"> powyżej 10 t do poniżej 12 t, z wyjątkiem związanych wyłącznie z działalnością </w:t>
      </w:r>
    </w:p>
    <w:p w14:paraId="62E3FA1D" w14:textId="77777777" w:rsidR="00122A7F" w:rsidRPr="00122A7F" w:rsidRDefault="00122A7F" w:rsidP="00122A7F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122A7F">
        <w:rPr>
          <w:rFonts w:ascii="Times New Roman" w:hAnsi="Times New Roman" w:cs="Times New Roman"/>
        </w:rPr>
        <w:t xml:space="preserve">    rolniczą prowadzoną przez podatnika podatku rolnego:   </w:t>
      </w:r>
      <w:r w:rsidR="00AD5E24">
        <w:rPr>
          <w:rFonts w:ascii="Times New Roman" w:hAnsi="Times New Roman" w:cs="Times New Roman"/>
          <w:b/>
        </w:rPr>
        <w:t>948</w:t>
      </w:r>
      <w:r w:rsidRPr="00122A7F">
        <w:rPr>
          <w:rFonts w:ascii="Times New Roman" w:hAnsi="Times New Roman" w:cs="Times New Roman"/>
          <w:b/>
        </w:rPr>
        <w:t>,00  zł,</w:t>
      </w:r>
      <w:r w:rsidRPr="00122A7F">
        <w:rPr>
          <w:rFonts w:ascii="Times New Roman" w:hAnsi="Times New Roman" w:cs="Times New Roman"/>
          <w:b/>
        </w:rPr>
        <w:tab/>
      </w:r>
    </w:p>
    <w:p w14:paraId="5EFF1395" w14:textId="77777777" w:rsidR="00122A7F" w:rsidRPr="00122A7F" w:rsidRDefault="00122A7F" w:rsidP="00122A7F">
      <w:pPr>
        <w:pStyle w:val="Tekstpodstawowy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448FB" w14:textId="0CE83C1B" w:rsidR="00122A7F" w:rsidRPr="00842AD9" w:rsidRDefault="00122A7F" w:rsidP="00842AD9">
      <w:pPr>
        <w:pStyle w:val="Tekstpodstawowy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A7F">
        <w:rPr>
          <w:rFonts w:ascii="Times New Roman" w:hAnsi="Times New Roman" w:cs="Times New Roman"/>
          <w:sz w:val="24"/>
          <w:szCs w:val="24"/>
        </w:rPr>
        <w:t>9</w:t>
      </w:r>
      <w:r w:rsidR="00284098">
        <w:rPr>
          <w:rFonts w:ascii="Times New Roman" w:hAnsi="Times New Roman" w:cs="Times New Roman"/>
          <w:sz w:val="24"/>
          <w:szCs w:val="24"/>
        </w:rPr>
        <w:t>)</w:t>
      </w:r>
      <w:r w:rsidRPr="00122A7F">
        <w:rPr>
          <w:rFonts w:ascii="Times New Roman" w:hAnsi="Times New Roman" w:cs="Times New Roman"/>
          <w:sz w:val="24"/>
          <w:szCs w:val="24"/>
        </w:rPr>
        <w:t xml:space="preserve"> od przyczep i naczep, które łącznie z pojazdem silnikowym posiadają dopuszczalną masę całkowitą równą lub wyższą niż 12 t, z wyjątkiem związanych wyłącznie z działalnością rolniczą prowadzoną przez podatnika podatku rolnego, określono</w:t>
      </w:r>
      <w:r w:rsidR="00284098">
        <w:rPr>
          <w:rFonts w:ascii="Times New Roman" w:hAnsi="Times New Roman" w:cs="Times New Roman"/>
          <w:sz w:val="24"/>
          <w:szCs w:val="24"/>
        </w:rPr>
        <w:t xml:space="preserve"> </w:t>
      </w:r>
      <w:r w:rsidRPr="00122A7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załączniku Nr 3 do uchwały,</w:t>
      </w:r>
    </w:p>
    <w:p w14:paraId="59008FE3" w14:textId="77777777" w:rsidR="00122A7F" w:rsidRPr="00122A7F" w:rsidRDefault="00122A7F" w:rsidP="00122A7F">
      <w:pPr>
        <w:spacing w:line="276" w:lineRule="auto"/>
        <w:jc w:val="both"/>
      </w:pPr>
    </w:p>
    <w:p w14:paraId="059CD4FB" w14:textId="77777777" w:rsidR="00122A7F" w:rsidRPr="00122A7F" w:rsidRDefault="00122A7F" w:rsidP="00122A7F">
      <w:pPr>
        <w:spacing w:line="276" w:lineRule="auto"/>
        <w:jc w:val="both"/>
      </w:pPr>
      <w:r w:rsidRPr="00122A7F">
        <w:t>10/ od autobusów, w zależności od liczby miejsc do siedzenia poza miejscem kierowcy:</w:t>
      </w:r>
    </w:p>
    <w:p w14:paraId="4F27BDC2" w14:textId="1F6FB175" w:rsidR="00122A7F" w:rsidRPr="00122A7F" w:rsidRDefault="00BE58BC" w:rsidP="00122A7F">
      <w:pPr>
        <w:spacing w:line="276" w:lineRule="auto"/>
        <w:jc w:val="both"/>
      </w:pPr>
      <w:r>
        <w:t xml:space="preserve">   </w:t>
      </w:r>
      <w:r w:rsidR="00122A7F" w:rsidRPr="00122A7F">
        <w:t xml:space="preserve"> a</w:t>
      </w:r>
      <w:r w:rsidR="00284098">
        <w:t xml:space="preserve">) </w:t>
      </w:r>
      <w:r w:rsidR="00122A7F" w:rsidRPr="00122A7F">
        <w:t xml:space="preserve">mniejszej niż 22 miejsca: </w:t>
      </w:r>
      <w:r w:rsidR="00122A7F" w:rsidRPr="00122A7F">
        <w:rPr>
          <w:b/>
        </w:rPr>
        <w:t>1.</w:t>
      </w:r>
      <w:r w:rsidR="00AD5E24">
        <w:rPr>
          <w:b/>
        </w:rPr>
        <w:t>278</w:t>
      </w:r>
      <w:r w:rsidR="00122A7F" w:rsidRPr="00122A7F">
        <w:rPr>
          <w:b/>
        </w:rPr>
        <w:t>,00  zł,</w:t>
      </w:r>
    </w:p>
    <w:p w14:paraId="33208A33" w14:textId="5FC52C25" w:rsidR="00122A7F" w:rsidRPr="00122A7F" w:rsidRDefault="00122A7F" w:rsidP="00122A7F">
      <w:pPr>
        <w:spacing w:line="276" w:lineRule="auto"/>
        <w:jc w:val="both"/>
      </w:pPr>
      <w:r w:rsidRPr="00122A7F">
        <w:t xml:space="preserve">    b</w:t>
      </w:r>
      <w:r w:rsidR="00284098">
        <w:t>)</w:t>
      </w:r>
      <w:r w:rsidRPr="00122A7F">
        <w:t xml:space="preserve"> równej lub większej niż 22 miejsca: </w:t>
      </w:r>
      <w:r w:rsidRPr="00122A7F">
        <w:rPr>
          <w:b/>
        </w:rPr>
        <w:t>1.</w:t>
      </w:r>
      <w:r w:rsidR="00AD5E24">
        <w:rPr>
          <w:b/>
        </w:rPr>
        <w:t>445</w:t>
      </w:r>
      <w:r w:rsidRPr="00122A7F">
        <w:rPr>
          <w:b/>
        </w:rPr>
        <w:t>,00  zł.</w:t>
      </w:r>
      <w:r w:rsidRPr="00122A7F">
        <w:tab/>
      </w:r>
    </w:p>
    <w:p w14:paraId="1D4A40D7" w14:textId="77777777" w:rsidR="00122A7F" w:rsidRPr="00122A7F" w:rsidRDefault="00122A7F" w:rsidP="00122A7F">
      <w:pPr>
        <w:spacing w:line="276" w:lineRule="auto"/>
        <w:jc w:val="both"/>
      </w:pPr>
    </w:p>
    <w:p w14:paraId="44A632C7" w14:textId="77777777" w:rsidR="00122A7F" w:rsidRPr="00122A7F" w:rsidRDefault="00122A7F" w:rsidP="00122A7F">
      <w:pPr>
        <w:spacing w:line="276" w:lineRule="auto"/>
      </w:pPr>
      <w:r w:rsidRPr="00122A7F">
        <w:rPr>
          <w:b/>
        </w:rPr>
        <w:t xml:space="preserve">§ 2. </w:t>
      </w:r>
      <w:r w:rsidRPr="00122A7F">
        <w:t>Traci moc uchwała Nr XX</w:t>
      </w:r>
      <w:r w:rsidR="00AD5E24">
        <w:t>XI</w:t>
      </w:r>
      <w:r w:rsidRPr="00122A7F">
        <w:t>I/</w:t>
      </w:r>
      <w:r w:rsidR="00AD5E24">
        <w:t>209</w:t>
      </w:r>
      <w:r w:rsidRPr="00122A7F">
        <w:t>/202</w:t>
      </w:r>
      <w:r w:rsidR="00AD5E24">
        <w:t>1</w:t>
      </w:r>
      <w:r w:rsidRPr="00122A7F">
        <w:t xml:space="preserve"> Rady Gminy Perzów z dnia </w:t>
      </w:r>
      <w:r w:rsidR="00AD5E24">
        <w:t>22</w:t>
      </w:r>
      <w:r w:rsidRPr="00122A7F">
        <w:t xml:space="preserve"> listopada 202</w:t>
      </w:r>
      <w:r w:rsidR="00AD5E24">
        <w:t>1</w:t>
      </w:r>
      <w:r w:rsidRPr="00122A7F">
        <w:t xml:space="preserve"> r.   </w:t>
      </w:r>
    </w:p>
    <w:p w14:paraId="357EF3AA" w14:textId="0ED52A1C" w:rsidR="00122A7F" w:rsidRPr="00122A7F" w:rsidRDefault="00122A7F" w:rsidP="00284098">
      <w:pPr>
        <w:spacing w:line="276" w:lineRule="auto"/>
        <w:jc w:val="both"/>
      </w:pPr>
      <w:r w:rsidRPr="00122A7F">
        <w:t>w sprawie określenia wysokości rocznych stawek podatku od środków transportowych (Dz. Urz. Woj. Wielkopolskiego z 202</w:t>
      </w:r>
      <w:r w:rsidR="00BE5839">
        <w:t>1</w:t>
      </w:r>
      <w:r w:rsidRPr="00122A7F">
        <w:t xml:space="preserve"> r. poz. 897</w:t>
      </w:r>
      <w:r w:rsidR="00BE5839">
        <w:t>4</w:t>
      </w:r>
      <w:r w:rsidRPr="00122A7F">
        <w:t xml:space="preserve">). </w:t>
      </w:r>
    </w:p>
    <w:p w14:paraId="62568D68" w14:textId="77777777" w:rsidR="00122A7F" w:rsidRPr="00122A7F" w:rsidRDefault="00122A7F" w:rsidP="00122A7F">
      <w:pPr>
        <w:spacing w:line="276" w:lineRule="auto"/>
      </w:pPr>
      <w:r w:rsidRPr="00122A7F">
        <w:t xml:space="preserve">             </w:t>
      </w:r>
    </w:p>
    <w:p w14:paraId="00B51740" w14:textId="4C734AD0" w:rsidR="00122A7F" w:rsidRPr="00122A7F" w:rsidRDefault="00122A7F" w:rsidP="00122A7F">
      <w:pPr>
        <w:spacing w:line="276" w:lineRule="auto"/>
        <w:rPr>
          <w:b/>
        </w:rPr>
      </w:pPr>
      <w:r w:rsidRPr="00122A7F">
        <w:rPr>
          <w:b/>
        </w:rPr>
        <w:t xml:space="preserve">§ 3. </w:t>
      </w:r>
      <w:r w:rsidRPr="00122A7F">
        <w:t>Wykonanie  uchwały powierza się Wójtowi Gminy Perzów.</w:t>
      </w:r>
    </w:p>
    <w:p w14:paraId="3E49A4E7" w14:textId="77777777" w:rsidR="00122A7F" w:rsidRPr="00122A7F" w:rsidRDefault="00122A7F" w:rsidP="00122A7F">
      <w:pPr>
        <w:spacing w:line="276" w:lineRule="auto"/>
        <w:rPr>
          <w:b/>
        </w:rPr>
      </w:pPr>
    </w:p>
    <w:p w14:paraId="27C17C95" w14:textId="77777777" w:rsidR="00122A7F" w:rsidRPr="00122A7F" w:rsidRDefault="00122A7F" w:rsidP="00122A7F">
      <w:pPr>
        <w:spacing w:line="276" w:lineRule="auto"/>
        <w:jc w:val="both"/>
        <w:rPr>
          <w:color w:val="000000"/>
        </w:rPr>
      </w:pPr>
      <w:r w:rsidRPr="00122A7F">
        <w:rPr>
          <w:b/>
        </w:rPr>
        <w:t xml:space="preserve">§ 4. </w:t>
      </w:r>
      <w:r w:rsidRPr="00122A7F">
        <w:rPr>
          <w:bCs/>
        </w:rPr>
        <w:t xml:space="preserve">Uchwała podlega ogłoszeniu </w:t>
      </w:r>
      <w:r w:rsidRPr="00122A7F">
        <w:rPr>
          <w:color w:val="000000"/>
        </w:rPr>
        <w:t xml:space="preserve">w Dzienniku Urzędowym Województwa Wielkopolskiego             </w:t>
      </w:r>
    </w:p>
    <w:p w14:paraId="44D52237" w14:textId="77777777" w:rsidR="00122A7F" w:rsidRPr="00122A7F" w:rsidRDefault="00122A7F" w:rsidP="00122A7F">
      <w:pPr>
        <w:spacing w:line="276" w:lineRule="auto"/>
        <w:jc w:val="both"/>
        <w:rPr>
          <w:color w:val="000000"/>
        </w:rPr>
      </w:pPr>
      <w:r w:rsidRPr="00122A7F">
        <w:rPr>
          <w:color w:val="000000"/>
        </w:rPr>
        <w:t xml:space="preserve">       </w:t>
      </w:r>
      <w:r w:rsidRPr="00122A7F">
        <w:rPr>
          <w:bCs/>
        </w:rPr>
        <w:t>i wchodzi w życie z dniem 1 stycznia 202</w:t>
      </w:r>
      <w:r w:rsidR="00AD5E24">
        <w:rPr>
          <w:bCs/>
        </w:rPr>
        <w:t>3</w:t>
      </w:r>
      <w:r w:rsidRPr="00122A7F">
        <w:rPr>
          <w:bCs/>
        </w:rPr>
        <w:t xml:space="preserve"> r.</w:t>
      </w:r>
    </w:p>
    <w:p w14:paraId="3F8E79C3" w14:textId="77777777" w:rsidR="00122A7F" w:rsidRPr="00122A7F" w:rsidRDefault="00122A7F" w:rsidP="00122A7F">
      <w:pPr>
        <w:spacing w:line="276" w:lineRule="auto"/>
        <w:jc w:val="both"/>
        <w:rPr>
          <w:color w:val="000000"/>
        </w:rPr>
      </w:pPr>
    </w:p>
    <w:p w14:paraId="57E20940" w14:textId="77777777" w:rsidR="00122A7F" w:rsidRPr="00122A7F" w:rsidRDefault="00122A7F" w:rsidP="00122A7F">
      <w:pPr>
        <w:spacing w:line="276" w:lineRule="auto"/>
        <w:rPr>
          <w:b/>
        </w:rPr>
      </w:pPr>
    </w:p>
    <w:p w14:paraId="1589CD2B" w14:textId="77777777" w:rsidR="00413CAF" w:rsidRDefault="00413CAF" w:rsidP="00122A7F">
      <w:pPr>
        <w:spacing w:line="276" w:lineRule="auto"/>
      </w:pPr>
    </w:p>
    <w:p w14:paraId="6290BA31" w14:textId="77777777" w:rsidR="00BE7F2B" w:rsidRDefault="00BE7F2B" w:rsidP="00122A7F">
      <w:pPr>
        <w:spacing w:line="276" w:lineRule="auto"/>
      </w:pPr>
    </w:p>
    <w:p w14:paraId="6543E641" w14:textId="77777777" w:rsidR="00BE7F2B" w:rsidRDefault="00BE7F2B" w:rsidP="00122A7F">
      <w:pPr>
        <w:spacing w:line="276" w:lineRule="auto"/>
      </w:pPr>
    </w:p>
    <w:p w14:paraId="78E54080" w14:textId="77777777" w:rsidR="00BE7F2B" w:rsidRDefault="00BE7F2B" w:rsidP="00122A7F">
      <w:pPr>
        <w:spacing w:line="276" w:lineRule="auto"/>
      </w:pPr>
    </w:p>
    <w:p w14:paraId="0DE85621" w14:textId="77777777" w:rsidR="00BE7F2B" w:rsidRDefault="00BE7F2B" w:rsidP="00122A7F">
      <w:pPr>
        <w:spacing w:line="276" w:lineRule="auto"/>
      </w:pPr>
    </w:p>
    <w:p w14:paraId="253CEB8F" w14:textId="77777777" w:rsidR="00BE7F2B" w:rsidRDefault="00BE7F2B" w:rsidP="00122A7F">
      <w:pPr>
        <w:spacing w:line="276" w:lineRule="auto"/>
      </w:pPr>
    </w:p>
    <w:p w14:paraId="2D258FF0" w14:textId="77777777" w:rsidR="00BE7F2B" w:rsidRDefault="00BE7F2B" w:rsidP="00122A7F">
      <w:pPr>
        <w:spacing w:line="276" w:lineRule="auto"/>
      </w:pPr>
    </w:p>
    <w:p w14:paraId="150FAC81" w14:textId="77777777" w:rsidR="00BE7F2B" w:rsidRDefault="00BE7F2B" w:rsidP="00122A7F">
      <w:pPr>
        <w:spacing w:line="276" w:lineRule="auto"/>
      </w:pPr>
    </w:p>
    <w:p w14:paraId="15597AD3" w14:textId="77777777" w:rsidR="00842AD9" w:rsidRDefault="00842AD9" w:rsidP="00122A7F">
      <w:pPr>
        <w:spacing w:line="276" w:lineRule="auto"/>
      </w:pPr>
    </w:p>
    <w:p w14:paraId="24C9BFB4" w14:textId="77777777" w:rsidR="00842AD9" w:rsidRDefault="00842AD9" w:rsidP="00122A7F">
      <w:pPr>
        <w:spacing w:line="276" w:lineRule="auto"/>
      </w:pPr>
    </w:p>
    <w:p w14:paraId="6ACC2811" w14:textId="77777777" w:rsidR="00842AD9" w:rsidRDefault="00842AD9" w:rsidP="00122A7F">
      <w:pPr>
        <w:spacing w:line="276" w:lineRule="auto"/>
      </w:pPr>
    </w:p>
    <w:p w14:paraId="3529FF8D" w14:textId="33A6F55D" w:rsidR="00BE5839" w:rsidRDefault="00BE5839" w:rsidP="00122A7F">
      <w:pPr>
        <w:spacing w:line="276" w:lineRule="auto"/>
      </w:pPr>
    </w:p>
    <w:p w14:paraId="271FBCB0" w14:textId="079685DB" w:rsidR="00284098" w:rsidRDefault="00284098" w:rsidP="00122A7F">
      <w:pPr>
        <w:spacing w:line="276" w:lineRule="auto"/>
      </w:pPr>
    </w:p>
    <w:p w14:paraId="3499D4D6" w14:textId="0C86EB04" w:rsidR="00284098" w:rsidRDefault="00284098" w:rsidP="00122A7F">
      <w:pPr>
        <w:spacing w:line="276" w:lineRule="auto"/>
      </w:pPr>
    </w:p>
    <w:p w14:paraId="2EF2A0B1" w14:textId="2D0B6E88" w:rsidR="00284098" w:rsidRDefault="00284098" w:rsidP="00122A7F">
      <w:pPr>
        <w:spacing w:line="276" w:lineRule="auto"/>
      </w:pPr>
    </w:p>
    <w:p w14:paraId="2A9C3525" w14:textId="45AF88D5" w:rsidR="00284098" w:rsidRDefault="00284098" w:rsidP="00122A7F">
      <w:pPr>
        <w:spacing w:line="276" w:lineRule="auto"/>
      </w:pPr>
    </w:p>
    <w:p w14:paraId="7A213CA6" w14:textId="6820B45F" w:rsidR="00284098" w:rsidRDefault="00284098" w:rsidP="00122A7F">
      <w:pPr>
        <w:spacing w:line="276" w:lineRule="auto"/>
      </w:pPr>
    </w:p>
    <w:p w14:paraId="49B49B52" w14:textId="77777777" w:rsidR="00284098" w:rsidRDefault="00284098" w:rsidP="00122A7F">
      <w:pPr>
        <w:spacing w:line="276" w:lineRule="auto"/>
      </w:pPr>
    </w:p>
    <w:p w14:paraId="273D82F1" w14:textId="77777777" w:rsidR="00BE58BC" w:rsidRDefault="00FC5D14" w:rsidP="00FC5D14">
      <w:pPr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5207A2" w14:textId="77777777" w:rsidR="00A2392B" w:rsidRDefault="00BE58BC" w:rsidP="00FC5D14">
      <w:pPr>
        <w:jc w:val="center"/>
      </w:pPr>
      <w:r>
        <w:t xml:space="preserve">                                                            </w:t>
      </w:r>
      <w:r w:rsidR="00FC5D14">
        <w:t xml:space="preserve"> </w:t>
      </w:r>
    </w:p>
    <w:p w14:paraId="7DD50C4C" w14:textId="3003FCC7" w:rsidR="00FC5D14" w:rsidRPr="00FC5D14" w:rsidRDefault="00A2392B" w:rsidP="00FC5D14">
      <w:pPr>
        <w:jc w:val="center"/>
        <w:rPr>
          <w:b/>
        </w:rPr>
      </w:pPr>
      <w:r>
        <w:lastRenderedPageBreak/>
        <w:t xml:space="preserve">                                                       </w:t>
      </w:r>
      <w:r w:rsidR="00BE58BC">
        <w:t xml:space="preserve">   </w:t>
      </w:r>
      <w:r w:rsidR="00FC5D14" w:rsidRPr="00FC5D14">
        <w:rPr>
          <w:b/>
        </w:rPr>
        <w:t xml:space="preserve">Załącznik Nr 1 do Uchwały </w:t>
      </w:r>
    </w:p>
    <w:p w14:paraId="7145BB03" w14:textId="31CAC9EC" w:rsidR="00FC5D14" w:rsidRPr="00FC5D14" w:rsidRDefault="00FC5D14" w:rsidP="00FC5D14">
      <w:pPr>
        <w:ind w:left="4248"/>
        <w:rPr>
          <w:b/>
        </w:rPr>
      </w:pPr>
      <w:r>
        <w:rPr>
          <w:b/>
        </w:rPr>
        <w:t xml:space="preserve">  </w:t>
      </w:r>
      <w:r w:rsidRPr="00FC5D14">
        <w:rPr>
          <w:b/>
        </w:rPr>
        <w:t xml:space="preserve">Nr </w:t>
      </w:r>
      <w:r w:rsidR="00BC688E">
        <w:rPr>
          <w:b/>
        </w:rPr>
        <w:t>XLIV</w:t>
      </w:r>
      <w:r w:rsidRPr="00FC5D14">
        <w:rPr>
          <w:b/>
        </w:rPr>
        <w:t>/</w:t>
      </w:r>
      <w:r w:rsidR="00BC688E">
        <w:rPr>
          <w:b/>
        </w:rPr>
        <w:t>…/</w:t>
      </w:r>
      <w:r w:rsidRPr="00FC5D14">
        <w:rPr>
          <w:b/>
        </w:rPr>
        <w:t>202</w:t>
      </w:r>
      <w:r w:rsidR="00BE5839">
        <w:rPr>
          <w:b/>
        </w:rPr>
        <w:t>2</w:t>
      </w:r>
      <w:r w:rsidRPr="00FC5D14">
        <w:rPr>
          <w:b/>
        </w:rPr>
        <w:t xml:space="preserve"> Rady Gminy Perzów</w:t>
      </w:r>
    </w:p>
    <w:p w14:paraId="1B246897" w14:textId="6A173D71" w:rsidR="00FC5D14" w:rsidRPr="00FC5D14" w:rsidRDefault="00FC5D14" w:rsidP="00FC5D14">
      <w:pPr>
        <w:jc w:val="center"/>
        <w:rPr>
          <w:b/>
        </w:rPr>
      </w:pPr>
      <w:r w:rsidRPr="00FC5D14">
        <w:rPr>
          <w:b/>
        </w:rPr>
        <w:t xml:space="preserve">    </w:t>
      </w:r>
      <w:r w:rsidR="00BE58BC">
        <w:rPr>
          <w:b/>
        </w:rPr>
        <w:tab/>
      </w:r>
      <w:r w:rsidR="00BE58BC">
        <w:rPr>
          <w:b/>
        </w:rPr>
        <w:tab/>
      </w:r>
      <w:r w:rsidR="00BE58BC">
        <w:rPr>
          <w:b/>
        </w:rPr>
        <w:tab/>
      </w:r>
      <w:r w:rsidR="00BE58BC">
        <w:rPr>
          <w:b/>
        </w:rPr>
        <w:tab/>
        <w:t xml:space="preserve">                </w:t>
      </w:r>
      <w:r w:rsidRPr="00FC5D14">
        <w:rPr>
          <w:b/>
        </w:rPr>
        <w:t xml:space="preserve">z dnia </w:t>
      </w:r>
      <w:r w:rsidR="00BC688E">
        <w:rPr>
          <w:b/>
        </w:rPr>
        <w:t>28 listopada</w:t>
      </w:r>
      <w:r w:rsidRPr="00FC5D14">
        <w:rPr>
          <w:b/>
        </w:rPr>
        <w:t xml:space="preserve"> 202</w:t>
      </w:r>
      <w:r w:rsidR="00BE5839">
        <w:rPr>
          <w:b/>
        </w:rPr>
        <w:t>2</w:t>
      </w:r>
      <w:r w:rsidRPr="00FC5D14">
        <w:rPr>
          <w:b/>
        </w:rPr>
        <w:t xml:space="preserve">r.                                  </w:t>
      </w:r>
    </w:p>
    <w:p w14:paraId="5ECD1E21" w14:textId="77777777" w:rsidR="00FC5D14" w:rsidRPr="00FC5D14" w:rsidRDefault="00FC5D14" w:rsidP="00FC5D14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Pr="00FC5D14">
        <w:rPr>
          <w:b/>
        </w:rPr>
        <w:t xml:space="preserve">w sprawie określenia wysokości rocznych stawek </w:t>
      </w:r>
    </w:p>
    <w:p w14:paraId="7E09B772" w14:textId="77777777" w:rsidR="00BE7F2B" w:rsidRPr="00FC5D14" w:rsidRDefault="00BE5839" w:rsidP="00BE5839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FC5D14" w:rsidRPr="00FC5D14">
        <w:rPr>
          <w:b/>
        </w:rPr>
        <w:t>podatku od środków transportowych.</w:t>
      </w:r>
    </w:p>
    <w:p w14:paraId="55CF79FD" w14:textId="77777777" w:rsidR="00BE7F2B" w:rsidRPr="00486EE2" w:rsidRDefault="00BE7F2B" w:rsidP="00BE7F2B">
      <w:pPr>
        <w:jc w:val="center"/>
      </w:pPr>
    </w:p>
    <w:p w14:paraId="1387B634" w14:textId="77777777" w:rsidR="00BE7F2B" w:rsidRPr="00486EE2" w:rsidRDefault="00BE7F2B" w:rsidP="00BE7F2B">
      <w:pPr>
        <w:jc w:val="center"/>
      </w:pPr>
    </w:p>
    <w:p w14:paraId="5865B3D1" w14:textId="75628D3E" w:rsidR="00BE7F2B" w:rsidRPr="00486EE2" w:rsidRDefault="00BE7F2B" w:rsidP="00BE7F2B">
      <w:pPr>
        <w:jc w:val="center"/>
      </w:pPr>
      <w:r w:rsidRPr="00486EE2">
        <w:t>Stawki podatkowe dla pojazdów określonych w § 1 pkt 4 uchwały.</w:t>
      </w:r>
    </w:p>
    <w:p w14:paraId="50B04B57" w14:textId="77777777" w:rsidR="00BE7F2B" w:rsidRPr="00486EE2" w:rsidRDefault="00BE7F2B" w:rsidP="00BE7F2B">
      <w:pPr>
        <w:jc w:val="center"/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702"/>
        <w:gridCol w:w="3402"/>
        <w:gridCol w:w="3118"/>
      </w:tblGrid>
      <w:tr w:rsidR="00BE7F2B" w:rsidRPr="00486EE2" w14:paraId="7D2E8DBE" w14:textId="77777777" w:rsidTr="00AB32E5">
        <w:tc>
          <w:tcPr>
            <w:tcW w:w="3331" w:type="dxa"/>
            <w:gridSpan w:val="2"/>
          </w:tcPr>
          <w:p w14:paraId="16473075" w14:textId="77777777" w:rsidR="00BE7F2B" w:rsidRPr="00486EE2" w:rsidRDefault="00BE7F2B" w:rsidP="00AB32E5">
            <w:pPr>
              <w:jc w:val="center"/>
            </w:pPr>
            <w:r w:rsidRPr="00486EE2">
              <w:t xml:space="preserve">Liczba osi i dopuszczalna masa </w:t>
            </w:r>
          </w:p>
          <w:p w14:paraId="441AC8E7" w14:textId="77777777" w:rsidR="00BE7F2B" w:rsidRPr="00486EE2" w:rsidRDefault="00BE7F2B" w:rsidP="00AB32E5">
            <w:pPr>
              <w:jc w:val="center"/>
            </w:pPr>
            <w:r w:rsidRPr="00486EE2">
              <w:t>całkowita (w tonach)</w:t>
            </w:r>
          </w:p>
        </w:tc>
        <w:tc>
          <w:tcPr>
            <w:tcW w:w="6520" w:type="dxa"/>
            <w:gridSpan w:val="2"/>
          </w:tcPr>
          <w:p w14:paraId="529A1BEF" w14:textId="77777777" w:rsidR="00BE7F2B" w:rsidRPr="00486EE2" w:rsidRDefault="00BE7F2B" w:rsidP="00AB32E5">
            <w:pPr>
              <w:jc w:val="center"/>
            </w:pPr>
            <w:r w:rsidRPr="00486EE2">
              <w:t>Stawka podatku (w złotych)</w:t>
            </w:r>
          </w:p>
        </w:tc>
      </w:tr>
      <w:tr w:rsidR="00BE7F2B" w:rsidRPr="00486EE2" w14:paraId="077AC49E" w14:textId="77777777" w:rsidTr="00AB32E5">
        <w:tc>
          <w:tcPr>
            <w:tcW w:w="1629" w:type="dxa"/>
          </w:tcPr>
          <w:p w14:paraId="7E009DC4" w14:textId="77777777" w:rsidR="00BE7F2B" w:rsidRPr="00486EE2" w:rsidRDefault="00BE7F2B" w:rsidP="00AB32E5">
            <w:pPr>
              <w:jc w:val="center"/>
            </w:pPr>
            <w:r w:rsidRPr="00486EE2">
              <w:t>nie mniej niż</w:t>
            </w:r>
          </w:p>
        </w:tc>
        <w:tc>
          <w:tcPr>
            <w:tcW w:w="1702" w:type="dxa"/>
          </w:tcPr>
          <w:p w14:paraId="78B17032" w14:textId="77777777" w:rsidR="00BE7F2B" w:rsidRPr="00486EE2" w:rsidRDefault="00BE7F2B" w:rsidP="00AB32E5">
            <w:pPr>
              <w:jc w:val="center"/>
            </w:pPr>
            <w:r w:rsidRPr="00486EE2">
              <w:t>mniej niż</w:t>
            </w:r>
          </w:p>
        </w:tc>
        <w:tc>
          <w:tcPr>
            <w:tcW w:w="3402" w:type="dxa"/>
          </w:tcPr>
          <w:p w14:paraId="4A2A2214" w14:textId="77777777" w:rsidR="00BE7F2B" w:rsidRPr="00486EE2" w:rsidRDefault="00BE7F2B" w:rsidP="00AB32E5">
            <w:pPr>
              <w:jc w:val="center"/>
            </w:pPr>
            <w:r w:rsidRPr="00486EE2">
              <w:t xml:space="preserve">oś jezdna (osie jezdne) </w:t>
            </w:r>
          </w:p>
          <w:p w14:paraId="4D6A331B" w14:textId="77777777" w:rsidR="00BE7F2B" w:rsidRPr="00486EE2" w:rsidRDefault="00BE7F2B" w:rsidP="00AB32E5">
            <w:pPr>
              <w:jc w:val="center"/>
            </w:pPr>
            <w:r w:rsidRPr="00486EE2">
              <w:t xml:space="preserve">z zawieszeniem pneumatycznym lub zawieszeniem uznanym </w:t>
            </w:r>
          </w:p>
          <w:p w14:paraId="7E37647A" w14:textId="77777777" w:rsidR="00BE7F2B" w:rsidRPr="00486EE2" w:rsidRDefault="00BE7F2B" w:rsidP="00AB32E5">
            <w:pPr>
              <w:jc w:val="center"/>
            </w:pPr>
            <w:r w:rsidRPr="00486EE2">
              <w:t>za równoważne</w:t>
            </w:r>
          </w:p>
        </w:tc>
        <w:tc>
          <w:tcPr>
            <w:tcW w:w="3118" w:type="dxa"/>
          </w:tcPr>
          <w:p w14:paraId="2E169C13" w14:textId="77777777" w:rsidR="00BE7F2B" w:rsidRPr="00486EE2" w:rsidRDefault="00BE7F2B" w:rsidP="00AB32E5">
            <w:pPr>
              <w:jc w:val="center"/>
            </w:pPr>
            <w:r w:rsidRPr="00486EE2">
              <w:t xml:space="preserve">inne systemy zawieszenia osi </w:t>
            </w:r>
          </w:p>
          <w:p w14:paraId="346E5334" w14:textId="77777777" w:rsidR="00BE7F2B" w:rsidRPr="00486EE2" w:rsidRDefault="00BE7F2B" w:rsidP="00AB32E5">
            <w:pPr>
              <w:jc w:val="center"/>
            </w:pPr>
            <w:r w:rsidRPr="00486EE2">
              <w:t>jezdnych</w:t>
            </w:r>
          </w:p>
        </w:tc>
      </w:tr>
      <w:tr w:rsidR="00BE7F2B" w:rsidRPr="00486EE2" w14:paraId="0DCF1104" w14:textId="77777777" w:rsidTr="00AB32E5">
        <w:tc>
          <w:tcPr>
            <w:tcW w:w="1629" w:type="dxa"/>
          </w:tcPr>
          <w:p w14:paraId="0BD582E5" w14:textId="77777777" w:rsidR="00BE7F2B" w:rsidRPr="00486EE2" w:rsidRDefault="00BE7F2B" w:rsidP="00AB32E5">
            <w:pPr>
              <w:jc w:val="center"/>
            </w:pPr>
            <w:r w:rsidRPr="00486EE2">
              <w:t>1</w:t>
            </w:r>
          </w:p>
        </w:tc>
        <w:tc>
          <w:tcPr>
            <w:tcW w:w="1702" w:type="dxa"/>
          </w:tcPr>
          <w:p w14:paraId="190B4616" w14:textId="77777777" w:rsidR="00BE7F2B" w:rsidRPr="00486EE2" w:rsidRDefault="00BE7F2B" w:rsidP="00AB32E5">
            <w:pPr>
              <w:jc w:val="center"/>
            </w:pPr>
            <w:r w:rsidRPr="00486EE2">
              <w:t>2</w:t>
            </w:r>
          </w:p>
        </w:tc>
        <w:tc>
          <w:tcPr>
            <w:tcW w:w="3402" w:type="dxa"/>
          </w:tcPr>
          <w:p w14:paraId="608C8AFD" w14:textId="77777777" w:rsidR="00BE7F2B" w:rsidRPr="00486EE2" w:rsidRDefault="00BE7F2B" w:rsidP="00AB32E5">
            <w:pPr>
              <w:jc w:val="center"/>
            </w:pPr>
            <w:r w:rsidRPr="00486EE2">
              <w:t>3</w:t>
            </w:r>
          </w:p>
        </w:tc>
        <w:tc>
          <w:tcPr>
            <w:tcW w:w="3118" w:type="dxa"/>
          </w:tcPr>
          <w:p w14:paraId="0ABCF351" w14:textId="77777777" w:rsidR="00BE7F2B" w:rsidRPr="00486EE2" w:rsidRDefault="00BE7F2B" w:rsidP="00AB32E5">
            <w:pPr>
              <w:jc w:val="center"/>
            </w:pPr>
            <w:r w:rsidRPr="00486EE2">
              <w:t>4</w:t>
            </w:r>
          </w:p>
        </w:tc>
      </w:tr>
      <w:tr w:rsidR="00BE7F2B" w:rsidRPr="00486EE2" w14:paraId="1FC2F5D3" w14:textId="77777777" w:rsidTr="00AB32E5">
        <w:tc>
          <w:tcPr>
            <w:tcW w:w="9851" w:type="dxa"/>
            <w:gridSpan w:val="4"/>
          </w:tcPr>
          <w:p w14:paraId="5BCC8ED5" w14:textId="77777777" w:rsidR="00BE7F2B" w:rsidRPr="00486EE2" w:rsidRDefault="00BE7F2B" w:rsidP="00AB32E5">
            <w:pPr>
              <w:jc w:val="center"/>
            </w:pPr>
          </w:p>
          <w:p w14:paraId="51906D0D" w14:textId="77777777" w:rsidR="00BE7F2B" w:rsidRPr="00486EE2" w:rsidRDefault="00BE7F2B" w:rsidP="00AB32E5">
            <w:pPr>
              <w:jc w:val="center"/>
              <w:rPr>
                <w:b/>
              </w:rPr>
            </w:pPr>
            <w:r w:rsidRPr="00486EE2">
              <w:rPr>
                <w:b/>
              </w:rPr>
              <w:t>Dwie osie</w:t>
            </w:r>
          </w:p>
          <w:p w14:paraId="2CB4663D" w14:textId="77777777" w:rsidR="00BE7F2B" w:rsidRPr="00486EE2" w:rsidRDefault="00BE7F2B" w:rsidP="00AB32E5">
            <w:pPr>
              <w:tabs>
                <w:tab w:val="left" w:pos="7185"/>
              </w:tabs>
              <w:jc w:val="right"/>
            </w:pPr>
            <w:r w:rsidRPr="00486EE2">
              <w:t xml:space="preserve">                           </w:t>
            </w:r>
          </w:p>
        </w:tc>
      </w:tr>
      <w:tr w:rsidR="00BE7F2B" w:rsidRPr="00486EE2" w14:paraId="7380B4B2" w14:textId="77777777" w:rsidTr="00AB32E5">
        <w:tc>
          <w:tcPr>
            <w:tcW w:w="1629" w:type="dxa"/>
          </w:tcPr>
          <w:p w14:paraId="155D53F5" w14:textId="77777777" w:rsidR="00BE7F2B" w:rsidRPr="00486EE2" w:rsidRDefault="00BE7F2B" w:rsidP="00AB32E5">
            <w:pPr>
              <w:jc w:val="center"/>
            </w:pPr>
            <w:r w:rsidRPr="00486EE2">
              <w:t>12</w:t>
            </w:r>
          </w:p>
        </w:tc>
        <w:tc>
          <w:tcPr>
            <w:tcW w:w="1702" w:type="dxa"/>
          </w:tcPr>
          <w:p w14:paraId="386A893D" w14:textId="77777777" w:rsidR="00BE7F2B" w:rsidRPr="00486EE2" w:rsidRDefault="00BE7F2B" w:rsidP="00AB32E5">
            <w:pPr>
              <w:jc w:val="center"/>
            </w:pPr>
            <w:r w:rsidRPr="00486EE2">
              <w:t>13</w:t>
            </w:r>
          </w:p>
        </w:tc>
        <w:tc>
          <w:tcPr>
            <w:tcW w:w="3402" w:type="dxa"/>
          </w:tcPr>
          <w:p w14:paraId="6A1FBB94" w14:textId="77777777" w:rsidR="00BE7F2B" w:rsidRPr="00486EE2" w:rsidRDefault="00BE7F2B" w:rsidP="003E7489">
            <w:pPr>
              <w:jc w:val="center"/>
            </w:pPr>
            <w:r>
              <w:t>1.</w:t>
            </w:r>
            <w:r w:rsidR="003E7489">
              <w:t>156</w:t>
            </w:r>
            <w:r>
              <w:t>,00</w:t>
            </w:r>
          </w:p>
        </w:tc>
        <w:tc>
          <w:tcPr>
            <w:tcW w:w="3118" w:type="dxa"/>
          </w:tcPr>
          <w:p w14:paraId="5E6C1579" w14:textId="77777777" w:rsidR="00BE7F2B" w:rsidRPr="00486EE2" w:rsidRDefault="00BE7F2B" w:rsidP="003E7489">
            <w:pPr>
              <w:jc w:val="center"/>
            </w:pPr>
            <w:r>
              <w:t>1.</w:t>
            </w:r>
            <w:r w:rsidR="003E7489">
              <w:t>362</w:t>
            </w:r>
            <w:r>
              <w:t>,00</w:t>
            </w:r>
          </w:p>
        </w:tc>
      </w:tr>
      <w:tr w:rsidR="00BE7F2B" w:rsidRPr="00486EE2" w14:paraId="57F49D4C" w14:textId="77777777" w:rsidTr="00AB32E5">
        <w:tc>
          <w:tcPr>
            <w:tcW w:w="1629" w:type="dxa"/>
          </w:tcPr>
          <w:p w14:paraId="2BA10687" w14:textId="77777777" w:rsidR="00BE7F2B" w:rsidRPr="00486EE2" w:rsidRDefault="00BE7F2B" w:rsidP="00AB32E5">
            <w:pPr>
              <w:jc w:val="center"/>
            </w:pPr>
            <w:r w:rsidRPr="00486EE2">
              <w:t>13</w:t>
            </w:r>
          </w:p>
        </w:tc>
        <w:tc>
          <w:tcPr>
            <w:tcW w:w="1702" w:type="dxa"/>
          </w:tcPr>
          <w:p w14:paraId="5B84383E" w14:textId="77777777" w:rsidR="00BE7F2B" w:rsidRPr="00486EE2" w:rsidRDefault="00BE7F2B" w:rsidP="00AB32E5">
            <w:pPr>
              <w:jc w:val="center"/>
            </w:pPr>
            <w:r w:rsidRPr="00486EE2">
              <w:t>14</w:t>
            </w:r>
          </w:p>
        </w:tc>
        <w:tc>
          <w:tcPr>
            <w:tcW w:w="3402" w:type="dxa"/>
          </w:tcPr>
          <w:p w14:paraId="7A6E7C22" w14:textId="77777777" w:rsidR="00BE7F2B" w:rsidRPr="00486EE2" w:rsidRDefault="00BE7F2B" w:rsidP="003E7489">
            <w:pPr>
              <w:jc w:val="center"/>
            </w:pPr>
            <w:r>
              <w:t>1.</w:t>
            </w:r>
            <w:r w:rsidR="003E7489">
              <w:t>446</w:t>
            </w:r>
            <w:r>
              <w:t>,00</w:t>
            </w:r>
          </w:p>
        </w:tc>
        <w:tc>
          <w:tcPr>
            <w:tcW w:w="3118" w:type="dxa"/>
          </w:tcPr>
          <w:p w14:paraId="7B9D2DD7" w14:textId="77777777" w:rsidR="00BE7F2B" w:rsidRPr="00486EE2" w:rsidRDefault="00BE7F2B" w:rsidP="00AB32E5">
            <w:pPr>
              <w:jc w:val="center"/>
            </w:pPr>
            <w:r>
              <w:t>1</w:t>
            </w:r>
            <w:r w:rsidR="003E7489">
              <w:t>.514</w:t>
            </w:r>
            <w:r>
              <w:t>,00</w:t>
            </w:r>
          </w:p>
        </w:tc>
      </w:tr>
      <w:tr w:rsidR="00BE7F2B" w:rsidRPr="00486EE2" w14:paraId="7EB9278A" w14:textId="77777777" w:rsidTr="00AB32E5">
        <w:tc>
          <w:tcPr>
            <w:tcW w:w="1629" w:type="dxa"/>
          </w:tcPr>
          <w:p w14:paraId="5E4340C1" w14:textId="77777777" w:rsidR="00BE7F2B" w:rsidRPr="00486EE2" w:rsidRDefault="00BE7F2B" w:rsidP="00AB32E5">
            <w:pPr>
              <w:jc w:val="center"/>
            </w:pPr>
            <w:r w:rsidRPr="00486EE2">
              <w:t>14</w:t>
            </w:r>
          </w:p>
        </w:tc>
        <w:tc>
          <w:tcPr>
            <w:tcW w:w="1702" w:type="dxa"/>
          </w:tcPr>
          <w:p w14:paraId="55180547" w14:textId="77777777" w:rsidR="00BE7F2B" w:rsidRPr="00486EE2" w:rsidRDefault="00BE7F2B" w:rsidP="00AB32E5">
            <w:pPr>
              <w:jc w:val="center"/>
            </w:pPr>
            <w:r w:rsidRPr="00486EE2">
              <w:t>15</w:t>
            </w:r>
          </w:p>
        </w:tc>
        <w:tc>
          <w:tcPr>
            <w:tcW w:w="3402" w:type="dxa"/>
          </w:tcPr>
          <w:p w14:paraId="158F547B" w14:textId="77777777" w:rsidR="00BE7F2B" w:rsidRPr="00486EE2" w:rsidRDefault="00BE7F2B" w:rsidP="003E7489">
            <w:pPr>
              <w:jc w:val="center"/>
            </w:pPr>
            <w:r>
              <w:t>1.</w:t>
            </w:r>
            <w:r w:rsidR="003E7489">
              <w:t>596</w:t>
            </w:r>
            <w:r>
              <w:t>,00</w:t>
            </w:r>
          </w:p>
        </w:tc>
        <w:tc>
          <w:tcPr>
            <w:tcW w:w="3118" w:type="dxa"/>
          </w:tcPr>
          <w:p w14:paraId="36A8A470" w14:textId="77777777" w:rsidR="00BE7F2B" w:rsidRPr="00486EE2" w:rsidRDefault="00BE7F2B" w:rsidP="00AB32E5">
            <w:pPr>
              <w:jc w:val="center"/>
            </w:pPr>
            <w:r>
              <w:t>1</w:t>
            </w:r>
            <w:r w:rsidR="003E7489">
              <w:t>.663</w:t>
            </w:r>
            <w:r>
              <w:t>,00</w:t>
            </w:r>
          </w:p>
        </w:tc>
      </w:tr>
      <w:tr w:rsidR="00BE7F2B" w:rsidRPr="00486EE2" w14:paraId="0054EF1B" w14:textId="77777777" w:rsidTr="00AB32E5">
        <w:tc>
          <w:tcPr>
            <w:tcW w:w="1629" w:type="dxa"/>
          </w:tcPr>
          <w:p w14:paraId="202EC495" w14:textId="77777777" w:rsidR="00BE7F2B" w:rsidRPr="00486EE2" w:rsidRDefault="00BE7F2B" w:rsidP="00AB32E5">
            <w:pPr>
              <w:jc w:val="center"/>
            </w:pPr>
            <w:r w:rsidRPr="00486EE2">
              <w:t>15</w:t>
            </w:r>
          </w:p>
        </w:tc>
        <w:tc>
          <w:tcPr>
            <w:tcW w:w="1702" w:type="dxa"/>
          </w:tcPr>
          <w:p w14:paraId="3D384DE3" w14:textId="77777777" w:rsidR="00BE7F2B" w:rsidRPr="00486EE2" w:rsidRDefault="00BE7F2B" w:rsidP="00AB32E5">
            <w:pPr>
              <w:jc w:val="center"/>
            </w:pPr>
            <w:r w:rsidRPr="00486EE2">
              <w:t>-</w:t>
            </w:r>
          </w:p>
        </w:tc>
        <w:tc>
          <w:tcPr>
            <w:tcW w:w="3402" w:type="dxa"/>
          </w:tcPr>
          <w:p w14:paraId="3410DB6D" w14:textId="77777777" w:rsidR="00BE7F2B" w:rsidRPr="00486EE2" w:rsidRDefault="00BE7F2B" w:rsidP="003E7489">
            <w:pPr>
              <w:jc w:val="center"/>
            </w:pPr>
            <w:r>
              <w:t>1.</w:t>
            </w:r>
            <w:r w:rsidR="003E7489">
              <w:t>748</w:t>
            </w:r>
            <w:r>
              <w:t>,00</w:t>
            </w:r>
          </w:p>
        </w:tc>
        <w:tc>
          <w:tcPr>
            <w:tcW w:w="3118" w:type="dxa"/>
          </w:tcPr>
          <w:p w14:paraId="05BEB5E6" w14:textId="77777777" w:rsidR="00BE7F2B" w:rsidRPr="00486EE2" w:rsidRDefault="00BE7F2B" w:rsidP="00AB32E5">
            <w:pPr>
              <w:jc w:val="center"/>
            </w:pPr>
            <w:r>
              <w:t>2</w:t>
            </w:r>
            <w:r w:rsidR="003E7489">
              <w:t>.374</w:t>
            </w:r>
            <w:r>
              <w:t>,00</w:t>
            </w:r>
          </w:p>
        </w:tc>
      </w:tr>
      <w:tr w:rsidR="00BE7F2B" w:rsidRPr="00486EE2" w14:paraId="678A9E86" w14:textId="77777777" w:rsidTr="00AB32E5">
        <w:tc>
          <w:tcPr>
            <w:tcW w:w="9851" w:type="dxa"/>
            <w:gridSpan w:val="4"/>
          </w:tcPr>
          <w:p w14:paraId="55659B46" w14:textId="77777777" w:rsidR="00BE7F2B" w:rsidRPr="00486EE2" w:rsidRDefault="00BE7F2B" w:rsidP="00AB32E5">
            <w:pPr>
              <w:jc w:val="center"/>
            </w:pPr>
          </w:p>
          <w:p w14:paraId="3602BCAD" w14:textId="77777777" w:rsidR="00BE7F2B" w:rsidRPr="00486EE2" w:rsidRDefault="00BE7F2B" w:rsidP="00AB32E5">
            <w:pPr>
              <w:jc w:val="center"/>
              <w:rPr>
                <w:b/>
              </w:rPr>
            </w:pPr>
            <w:r w:rsidRPr="00486EE2">
              <w:rPr>
                <w:b/>
              </w:rPr>
              <w:t>Trzy osie</w:t>
            </w:r>
          </w:p>
          <w:p w14:paraId="220CFE75" w14:textId="77777777" w:rsidR="00BE7F2B" w:rsidRPr="00486EE2" w:rsidRDefault="00BE7F2B" w:rsidP="00AB32E5">
            <w:pPr>
              <w:jc w:val="center"/>
            </w:pPr>
          </w:p>
        </w:tc>
      </w:tr>
      <w:tr w:rsidR="00BE7F2B" w:rsidRPr="00486EE2" w14:paraId="43D631BB" w14:textId="77777777" w:rsidTr="00AB32E5">
        <w:tc>
          <w:tcPr>
            <w:tcW w:w="1629" w:type="dxa"/>
          </w:tcPr>
          <w:p w14:paraId="4BF07A95" w14:textId="77777777" w:rsidR="00BE7F2B" w:rsidRPr="00486EE2" w:rsidRDefault="00BE7F2B" w:rsidP="00AB32E5">
            <w:pPr>
              <w:jc w:val="center"/>
            </w:pPr>
            <w:r w:rsidRPr="00486EE2">
              <w:t>12</w:t>
            </w:r>
          </w:p>
        </w:tc>
        <w:tc>
          <w:tcPr>
            <w:tcW w:w="1702" w:type="dxa"/>
          </w:tcPr>
          <w:p w14:paraId="639B824A" w14:textId="77777777" w:rsidR="00BE7F2B" w:rsidRPr="00486EE2" w:rsidRDefault="00BE7F2B" w:rsidP="00AB32E5">
            <w:pPr>
              <w:jc w:val="center"/>
            </w:pPr>
            <w:r w:rsidRPr="00486EE2">
              <w:t>17</w:t>
            </w:r>
          </w:p>
        </w:tc>
        <w:tc>
          <w:tcPr>
            <w:tcW w:w="3402" w:type="dxa"/>
          </w:tcPr>
          <w:p w14:paraId="5FE23AC1" w14:textId="77777777" w:rsidR="00BE7F2B" w:rsidRPr="00486EE2" w:rsidRDefault="00BE7F2B" w:rsidP="003E7489">
            <w:pPr>
              <w:jc w:val="center"/>
            </w:pPr>
            <w:r>
              <w:t>1.</w:t>
            </w:r>
            <w:r w:rsidR="003E7489">
              <w:t>238</w:t>
            </w:r>
            <w:r>
              <w:t>,00</w:t>
            </w:r>
          </w:p>
        </w:tc>
        <w:tc>
          <w:tcPr>
            <w:tcW w:w="3118" w:type="dxa"/>
          </w:tcPr>
          <w:p w14:paraId="04F4F135" w14:textId="77777777" w:rsidR="00BE7F2B" w:rsidRPr="00486EE2" w:rsidRDefault="00BE7F2B" w:rsidP="003E7489">
            <w:pPr>
              <w:jc w:val="center"/>
            </w:pPr>
            <w:r>
              <w:t>1.</w:t>
            </w:r>
            <w:r w:rsidR="003E7489">
              <w:t>446</w:t>
            </w:r>
            <w:r>
              <w:t>,00</w:t>
            </w:r>
          </w:p>
        </w:tc>
      </w:tr>
      <w:tr w:rsidR="00BE7F2B" w:rsidRPr="00486EE2" w14:paraId="3F475320" w14:textId="77777777" w:rsidTr="00AB32E5">
        <w:tc>
          <w:tcPr>
            <w:tcW w:w="1629" w:type="dxa"/>
          </w:tcPr>
          <w:p w14:paraId="0B3EA49C" w14:textId="77777777" w:rsidR="00BE7F2B" w:rsidRPr="00486EE2" w:rsidRDefault="00BE7F2B" w:rsidP="00AB32E5">
            <w:pPr>
              <w:jc w:val="center"/>
            </w:pPr>
            <w:r w:rsidRPr="00486EE2">
              <w:t>17</w:t>
            </w:r>
          </w:p>
        </w:tc>
        <w:tc>
          <w:tcPr>
            <w:tcW w:w="1702" w:type="dxa"/>
          </w:tcPr>
          <w:p w14:paraId="7D3DA7B2" w14:textId="77777777" w:rsidR="00BE7F2B" w:rsidRPr="00486EE2" w:rsidRDefault="00BE7F2B" w:rsidP="00AB32E5">
            <w:pPr>
              <w:jc w:val="center"/>
            </w:pPr>
            <w:r w:rsidRPr="00486EE2">
              <w:t>19</w:t>
            </w:r>
          </w:p>
        </w:tc>
        <w:tc>
          <w:tcPr>
            <w:tcW w:w="3402" w:type="dxa"/>
          </w:tcPr>
          <w:p w14:paraId="41574C41" w14:textId="77777777" w:rsidR="00BE7F2B" w:rsidRPr="00486EE2" w:rsidRDefault="00BE7F2B" w:rsidP="003E7489">
            <w:pPr>
              <w:jc w:val="center"/>
            </w:pPr>
            <w:r>
              <w:t>1.</w:t>
            </w:r>
            <w:r w:rsidR="003E7489">
              <w:t>527</w:t>
            </w:r>
            <w:r>
              <w:t>,00</w:t>
            </w:r>
          </w:p>
        </w:tc>
        <w:tc>
          <w:tcPr>
            <w:tcW w:w="3118" w:type="dxa"/>
          </w:tcPr>
          <w:p w14:paraId="4D15255E" w14:textId="77777777" w:rsidR="00BE7F2B" w:rsidRPr="00486EE2" w:rsidRDefault="00BE7F2B" w:rsidP="00AB32E5">
            <w:pPr>
              <w:jc w:val="center"/>
            </w:pPr>
            <w:r>
              <w:t>1</w:t>
            </w:r>
            <w:r w:rsidR="003E7489">
              <w:t>.596</w:t>
            </w:r>
            <w:r>
              <w:t>,00</w:t>
            </w:r>
          </w:p>
        </w:tc>
      </w:tr>
      <w:tr w:rsidR="00BE7F2B" w:rsidRPr="00486EE2" w14:paraId="34BA3189" w14:textId="77777777" w:rsidTr="00AB32E5">
        <w:tc>
          <w:tcPr>
            <w:tcW w:w="1629" w:type="dxa"/>
          </w:tcPr>
          <w:p w14:paraId="2E4CD382" w14:textId="77777777" w:rsidR="00BE7F2B" w:rsidRPr="00486EE2" w:rsidRDefault="00BE7F2B" w:rsidP="00AB32E5">
            <w:pPr>
              <w:jc w:val="center"/>
            </w:pPr>
            <w:r w:rsidRPr="00486EE2">
              <w:t>19</w:t>
            </w:r>
          </w:p>
        </w:tc>
        <w:tc>
          <w:tcPr>
            <w:tcW w:w="1702" w:type="dxa"/>
          </w:tcPr>
          <w:p w14:paraId="545AF6BF" w14:textId="77777777" w:rsidR="00BE7F2B" w:rsidRPr="00486EE2" w:rsidRDefault="00BE7F2B" w:rsidP="00AB32E5">
            <w:pPr>
              <w:jc w:val="center"/>
            </w:pPr>
            <w:r w:rsidRPr="00486EE2">
              <w:t>21</w:t>
            </w:r>
          </w:p>
        </w:tc>
        <w:tc>
          <w:tcPr>
            <w:tcW w:w="3402" w:type="dxa"/>
          </w:tcPr>
          <w:p w14:paraId="40B8D308" w14:textId="77777777" w:rsidR="00BE7F2B" w:rsidRPr="00486EE2" w:rsidRDefault="00BE7F2B" w:rsidP="003E7489">
            <w:pPr>
              <w:jc w:val="center"/>
            </w:pPr>
            <w:r>
              <w:t>1.</w:t>
            </w:r>
            <w:r w:rsidR="003E7489">
              <w:t>676</w:t>
            </w:r>
            <w:r>
              <w:t>,00</w:t>
            </w:r>
          </w:p>
        </w:tc>
        <w:tc>
          <w:tcPr>
            <w:tcW w:w="3118" w:type="dxa"/>
          </w:tcPr>
          <w:p w14:paraId="0D84A4FD" w14:textId="77777777" w:rsidR="00BE7F2B" w:rsidRPr="00486EE2" w:rsidRDefault="00BE7F2B" w:rsidP="00AB32E5">
            <w:pPr>
              <w:jc w:val="center"/>
            </w:pPr>
            <w:r>
              <w:t>1</w:t>
            </w:r>
            <w:r w:rsidR="003E7489">
              <w:t>.676</w:t>
            </w:r>
            <w:r>
              <w:t>,00</w:t>
            </w:r>
          </w:p>
        </w:tc>
      </w:tr>
      <w:tr w:rsidR="00BE7F2B" w:rsidRPr="00486EE2" w14:paraId="2F16E779" w14:textId="77777777" w:rsidTr="00AB32E5">
        <w:tc>
          <w:tcPr>
            <w:tcW w:w="1629" w:type="dxa"/>
          </w:tcPr>
          <w:p w14:paraId="660B3460" w14:textId="77777777" w:rsidR="00BE7F2B" w:rsidRPr="00486EE2" w:rsidRDefault="00BE7F2B" w:rsidP="00AB32E5">
            <w:pPr>
              <w:jc w:val="center"/>
            </w:pPr>
            <w:r w:rsidRPr="00486EE2">
              <w:t>21</w:t>
            </w:r>
          </w:p>
        </w:tc>
        <w:tc>
          <w:tcPr>
            <w:tcW w:w="1702" w:type="dxa"/>
          </w:tcPr>
          <w:p w14:paraId="56E53E62" w14:textId="77777777" w:rsidR="00BE7F2B" w:rsidRPr="00486EE2" w:rsidRDefault="00BE7F2B" w:rsidP="00AB32E5">
            <w:pPr>
              <w:jc w:val="center"/>
            </w:pPr>
            <w:r w:rsidRPr="00486EE2">
              <w:t>23</w:t>
            </w:r>
          </w:p>
        </w:tc>
        <w:tc>
          <w:tcPr>
            <w:tcW w:w="3402" w:type="dxa"/>
          </w:tcPr>
          <w:p w14:paraId="33972AF1" w14:textId="77777777" w:rsidR="00BE7F2B" w:rsidRPr="00486EE2" w:rsidRDefault="00BE7F2B" w:rsidP="003E7489">
            <w:pPr>
              <w:jc w:val="center"/>
            </w:pPr>
            <w:r>
              <w:t>1.</w:t>
            </w:r>
            <w:r w:rsidR="003E7489">
              <w:t>830</w:t>
            </w:r>
            <w:r>
              <w:t>,00</w:t>
            </w:r>
          </w:p>
        </w:tc>
        <w:tc>
          <w:tcPr>
            <w:tcW w:w="3118" w:type="dxa"/>
          </w:tcPr>
          <w:p w14:paraId="49572443" w14:textId="77777777" w:rsidR="00BE7F2B" w:rsidRPr="00486EE2" w:rsidRDefault="003E7489" w:rsidP="00AB32E5">
            <w:pPr>
              <w:jc w:val="center"/>
            </w:pPr>
            <w:r>
              <w:t>2.054</w:t>
            </w:r>
            <w:r w:rsidR="00BE7F2B">
              <w:t>,00</w:t>
            </w:r>
          </w:p>
        </w:tc>
      </w:tr>
      <w:tr w:rsidR="00BE7F2B" w:rsidRPr="00486EE2" w14:paraId="20113775" w14:textId="77777777" w:rsidTr="00AB32E5">
        <w:tc>
          <w:tcPr>
            <w:tcW w:w="1629" w:type="dxa"/>
          </w:tcPr>
          <w:p w14:paraId="1CBACB3A" w14:textId="77777777" w:rsidR="00BE7F2B" w:rsidRPr="00486EE2" w:rsidRDefault="00BE7F2B" w:rsidP="00AB32E5">
            <w:pPr>
              <w:jc w:val="center"/>
            </w:pPr>
            <w:r w:rsidRPr="00486EE2">
              <w:t>23</w:t>
            </w:r>
          </w:p>
        </w:tc>
        <w:tc>
          <w:tcPr>
            <w:tcW w:w="1702" w:type="dxa"/>
          </w:tcPr>
          <w:p w14:paraId="45132160" w14:textId="77777777" w:rsidR="00BE7F2B" w:rsidRPr="00486EE2" w:rsidRDefault="00BE7F2B" w:rsidP="00AB32E5">
            <w:pPr>
              <w:jc w:val="center"/>
            </w:pPr>
            <w:r w:rsidRPr="00486EE2">
              <w:t>25</w:t>
            </w:r>
          </w:p>
        </w:tc>
        <w:tc>
          <w:tcPr>
            <w:tcW w:w="3402" w:type="dxa"/>
          </w:tcPr>
          <w:p w14:paraId="09F42749" w14:textId="77777777" w:rsidR="00BE7F2B" w:rsidRPr="00486EE2" w:rsidRDefault="003E7489" w:rsidP="003E7489">
            <w:pPr>
              <w:jc w:val="center"/>
            </w:pPr>
            <w:r>
              <w:t>2</w:t>
            </w:r>
            <w:r w:rsidR="00BE7F2B">
              <w:t>.</w:t>
            </w:r>
            <w:r>
              <w:t>054</w:t>
            </w:r>
            <w:r w:rsidR="00BE7F2B">
              <w:t>,00</w:t>
            </w:r>
          </w:p>
        </w:tc>
        <w:tc>
          <w:tcPr>
            <w:tcW w:w="3118" w:type="dxa"/>
          </w:tcPr>
          <w:p w14:paraId="7693D2F7" w14:textId="77777777" w:rsidR="00BE7F2B" w:rsidRPr="00486EE2" w:rsidRDefault="00BE7F2B" w:rsidP="00AB32E5">
            <w:pPr>
              <w:jc w:val="center"/>
            </w:pPr>
            <w:r>
              <w:t>2</w:t>
            </w:r>
            <w:r w:rsidR="003E7489">
              <w:t>.538</w:t>
            </w:r>
            <w:r>
              <w:t>,00</w:t>
            </w:r>
          </w:p>
        </w:tc>
      </w:tr>
      <w:tr w:rsidR="00BE7F2B" w:rsidRPr="00486EE2" w14:paraId="18D90EB5" w14:textId="77777777" w:rsidTr="00AB32E5">
        <w:tc>
          <w:tcPr>
            <w:tcW w:w="1629" w:type="dxa"/>
          </w:tcPr>
          <w:p w14:paraId="4F89425E" w14:textId="77777777" w:rsidR="00BE7F2B" w:rsidRPr="00486EE2" w:rsidRDefault="00BE7F2B" w:rsidP="00AB32E5">
            <w:pPr>
              <w:jc w:val="center"/>
            </w:pPr>
            <w:r w:rsidRPr="00486EE2">
              <w:t>25</w:t>
            </w:r>
          </w:p>
        </w:tc>
        <w:tc>
          <w:tcPr>
            <w:tcW w:w="1702" w:type="dxa"/>
          </w:tcPr>
          <w:p w14:paraId="5FC3F932" w14:textId="77777777" w:rsidR="00BE7F2B" w:rsidRPr="00486EE2" w:rsidRDefault="00BE7F2B" w:rsidP="00AB32E5">
            <w:pPr>
              <w:jc w:val="center"/>
            </w:pPr>
            <w:r w:rsidRPr="00486EE2">
              <w:t>-</w:t>
            </w:r>
          </w:p>
        </w:tc>
        <w:tc>
          <w:tcPr>
            <w:tcW w:w="3402" w:type="dxa"/>
          </w:tcPr>
          <w:p w14:paraId="7C3BE653" w14:textId="77777777" w:rsidR="00BE7F2B" w:rsidRPr="00486EE2" w:rsidRDefault="003E7489" w:rsidP="003E7489">
            <w:pPr>
              <w:jc w:val="center"/>
            </w:pPr>
            <w:r>
              <w:t>2</w:t>
            </w:r>
            <w:r w:rsidR="00BE7F2B">
              <w:t>.</w:t>
            </w:r>
            <w:r>
              <w:t>131</w:t>
            </w:r>
            <w:r w:rsidR="00BE7F2B">
              <w:t>,00</w:t>
            </w:r>
          </w:p>
        </w:tc>
        <w:tc>
          <w:tcPr>
            <w:tcW w:w="3118" w:type="dxa"/>
          </w:tcPr>
          <w:p w14:paraId="21000553" w14:textId="77777777" w:rsidR="00BE7F2B" w:rsidRPr="00486EE2" w:rsidRDefault="00BE7F2B" w:rsidP="00AB32E5">
            <w:pPr>
              <w:jc w:val="center"/>
            </w:pPr>
            <w:r>
              <w:t>2</w:t>
            </w:r>
            <w:r w:rsidR="003E7489">
              <w:t>.632</w:t>
            </w:r>
            <w:r>
              <w:t>,00</w:t>
            </w:r>
          </w:p>
        </w:tc>
      </w:tr>
      <w:tr w:rsidR="00BE7F2B" w:rsidRPr="00486EE2" w14:paraId="3325918D" w14:textId="77777777" w:rsidTr="00AB32E5">
        <w:tc>
          <w:tcPr>
            <w:tcW w:w="9851" w:type="dxa"/>
            <w:gridSpan w:val="4"/>
          </w:tcPr>
          <w:p w14:paraId="5A15E927" w14:textId="77777777" w:rsidR="00BE7F2B" w:rsidRPr="00486EE2" w:rsidRDefault="00BE7F2B" w:rsidP="00AB32E5">
            <w:pPr>
              <w:jc w:val="center"/>
            </w:pPr>
          </w:p>
          <w:p w14:paraId="159E6E3D" w14:textId="77777777" w:rsidR="00BE7F2B" w:rsidRPr="00486EE2" w:rsidRDefault="00BE7F2B" w:rsidP="00AB32E5">
            <w:pPr>
              <w:jc w:val="center"/>
              <w:rPr>
                <w:b/>
              </w:rPr>
            </w:pPr>
            <w:r w:rsidRPr="00486EE2">
              <w:rPr>
                <w:b/>
              </w:rPr>
              <w:t>Cztery osie i więcej</w:t>
            </w:r>
          </w:p>
          <w:p w14:paraId="79F7D14E" w14:textId="77777777" w:rsidR="00BE7F2B" w:rsidRPr="00486EE2" w:rsidRDefault="00BE7F2B" w:rsidP="00AB32E5">
            <w:pPr>
              <w:jc w:val="center"/>
            </w:pPr>
          </w:p>
        </w:tc>
      </w:tr>
      <w:tr w:rsidR="00BE7F2B" w:rsidRPr="00486EE2" w14:paraId="3B632C1A" w14:textId="77777777" w:rsidTr="00AB32E5">
        <w:tc>
          <w:tcPr>
            <w:tcW w:w="1629" w:type="dxa"/>
          </w:tcPr>
          <w:p w14:paraId="434D9D92" w14:textId="77777777" w:rsidR="00BE7F2B" w:rsidRPr="00486EE2" w:rsidRDefault="00BE7F2B" w:rsidP="00AB32E5">
            <w:pPr>
              <w:jc w:val="center"/>
            </w:pPr>
            <w:r w:rsidRPr="00486EE2">
              <w:t>12</w:t>
            </w:r>
          </w:p>
        </w:tc>
        <w:tc>
          <w:tcPr>
            <w:tcW w:w="1702" w:type="dxa"/>
          </w:tcPr>
          <w:p w14:paraId="13A2D198" w14:textId="77777777" w:rsidR="00BE7F2B" w:rsidRPr="00486EE2" w:rsidRDefault="00BE7F2B" w:rsidP="00AB32E5">
            <w:pPr>
              <w:jc w:val="center"/>
            </w:pPr>
            <w:r w:rsidRPr="00486EE2">
              <w:t>25</w:t>
            </w:r>
          </w:p>
        </w:tc>
        <w:tc>
          <w:tcPr>
            <w:tcW w:w="3402" w:type="dxa"/>
          </w:tcPr>
          <w:p w14:paraId="684F68BE" w14:textId="77777777" w:rsidR="00BE7F2B" w:rsidRPr="00486EE2" w:rsidRDefault="00BE7F2B" w:rsidP="003E7489">
            <w:pPr>
              <w:jc w:val="center"/>
            </w:pPr>
            <w:r>
              <w:t>1.</w:t>
            </w:r>
            <w:r w:rsidR="003E7489">
              <w:t>400</w:t>
            </w:r>
            <w:r>
              <w:t>,00</w:t>
            </w:r>
          </w:p>
        </w:tc>
        <w:tc>
          <w:tcPr>
            <w:tcW w:w="3118" w:type="dxa"/>
          </w:tcPr>
          <w:p w14:paraId="49722786" w14:textId="77777777" w:rsidR="00BE7F2B" w:rsidRPr="00486EE2" w:rsidRDefault="00BE7F2B" w:rsidP="00AB32E5">
            <w:pPr>
              <w:jc w:val="center"/>
            </w:pPr>
            <w:r>
              <w:t>1</w:t>
            </w:r>
            <w:r w:rsidR="003E7489">
              <w:t>.607</w:t>
            </w:r>
            <w:r>
              <w:t>,00</w:t>
            </w:r>
          </w:p>
        </w:tc>
      </w:tr>
      <w:tr w:rsidR="00BE7F2B" w:rsidRPr="00486EE2" w14:paraId="5F4F11EE" w14:textId="77777777" w:rsidTr="00AB32E5">
        <w:tc>
          <w:tcPr>
            <w:tcW w:w="1629" w:type="dxa"/>
          </w:tcPr>
          <w:p w14:paraId="669FB4EA" w14:textId="77777777" w:rsidR="00BE7F2B" w:rsidRPr="00486EE2" w:rsidRDefault="00BE7F2B" w:rsidP="00AB32E5">
            <w:pPr>
              <w:jc w:val="center"/>
            </w:pPr>
            <w:r w:rsidRPr="00486EE2">
              <w:t>25</w:t>
            </w:r>
          </w:p>
        </w:tc>
        <w:tc>
          <w:tcPr>
            <w:tcW w:w="1702" w:type="dxa"/>
          </w:tcPr>
          <w:p w14:paraId="17EC5C30" w14:textId="77777777" w:rsidR="00BE7F2B" w:rsidRPr="00486EE2" w:rsidRDefault="00BE7F2B" w:rsidP="00AB32E5">
            <w:pPr>
              <w:jc w:val="center"/>
            </w:pPr>
            <w:r w:rsidRPr="00486EE2">
              <w:t>27</w:t>
            </w:r>
          </w:p>
        </w:tc>
        <w:tc>
          <w:tcPr>
            <w:tcW w:w="3402" w:type="dxa"/>
          </w:tcPr>
          <w:p w14:paraId="6199557B" w14:textId="77777777" w:rsidR="00BE7F2B" w:rsidRPr="00486EE2" w:rsidRDefault="00BE7F2B" w:rsidP="003E7489">
            <w:pPr>
              <w:jc w:val="center"/>
            </w:pPr>
            <w:r>
              <w:t>1.</w:t>
            </w:r>
            <w:r w:rsidR="003E7489">
              <w:t>693</w:t>
            </w:r>
            <w:r>
              <w:t>,00</w:t>
            </w:r>
          </w:p>
        </w:tc>
        <w:tc>
          <w:tcPr>
            <w:tcW w:w="3118" w:type="dxa"/>
          </w:tcPr>
          <w:p w14:paraId="52714ACA" w14:textId="77777777" w:rsidR="00BE7F2B" w:rsidRPr="00486EE2" w:rsidRDefault="00BE7F2B" w:rsidP="00AB32E5">
            <w:pPr>
              <w:jc w:val="center"/>
            </w:pPr>
            <w:r>
              <w:t>1</w:t>
            </w:r>
            <w:r w:rsidR="003E7489">
              <w:t>.962</w:t>
            </w:r>
            <w:r>
              <w:t>,00</w:t>
            </w:r>
          </w:p>
        </w:tc>
      </w:tr>
      <w:tr w:rsidR="00BE7F2B" w:rsidRPr="00486EE2" w14:paraId="7D383B0F" w14:textId="77777777" w:rsidTr="00AB32E5">
        <w:tc>
          <w:tcPr>
            <w:tcW w:w="1629" w:type="dxa"/>
          </w:tcPr>
          <w:p w14:paraId="776FBC89" w14:textId="77777777" w:rsidR="00BE7F2B" w:rsidRPr="00486EE2" w:rsidRDefault="00BE7F2B" w:rsidP="00AB32E5">
            <w:pPr>
              <w:jc w:val="center"/>
            </w:pPr>
            <w:r w:rsidRPr="00486EE2">
              <w:t>27</w:t>
            </w:r>
          </w:p>
        </w:tc>
        <w:tc>
          <w:tcPr>
            <w:tcW w:w="1702" w:type="dxa"/>
          </w:tcPr>
          <w:p w14:paraId="14A0D540" w14:textId="77777777" w:rsidR="00BE7F2B" w:rsidRPr="00486EE2" w:rsidRDefault="00BE7F2B" w:rsidP="00AB32E5">
            <w:pPr>
              <w:jc w:val="center"/>
            </w:pPr>
            <w:r w:rsidRPr="00486EE2">
              <w:t>29</w:t>
            </w:r>
          </w:p>
        </w:tc>
        <w:tc>
          <w:tcPr>
            <w:tcW w:w="3402" w:type="dxa"/>
          </w:tcPr>
          <w:p w14:paraId="7921A6ED" w14:textId="77777777" w:rsidR="00BE7F2B" w:rsidRPr="00486EE2" w:rsidRDefault="00BE7F2B" w:rsidP="003E7489">
            <w:pPr>
              <w:jc w:val="center"/>
            </w:pPr>
            <w:r>
              <w:t>1.</w:t>
            </w:r>
            <w:r w:rsidR="003E7489">
              <w:t>962</w:t>
            </w:r>
            <w:r>
              <w:t>,00</w:t>
            </w:r>
          </w:p>
        </w:tc>
        <w:tc>
          <w:tcPr>
            <w:tcW w:w="3118" w:type="dxa"/>
          </w:tcPr>
          <w:p w14:paraId="1B0DD886" w14:textId="77777777" w:rsidR="00BE7F2B" w:rsidRPr="00486EE2" w:rsidRDefault="00BE7F2B" w:rsidP="00AB32E5">
            <w:pPr>
              <w:jc w:val="center"/>
            </w:pPr>
            <w:r>
              <w:t>2</w:t>
            </w:r>
            <w:r w:rsidR="003E7489">
              <w:t>.376</w:t>
            </w:r>
            <w:r>
              <w:t>,00</w:t>
            </w:r>
          </w:p>
        </w:tc>
      </w:tr>
      <w:tr w:rsidR="00BE7F2B" w:rsidRPr="00486EE2" w14:paraId="1671FEB2" w14:textId="77777777" w:rsidTr="00AB32E5">
        <w:tc>
          <w:tcPr>
            <w:tcW w:w="1629" w:type="dxa"/>
          </w:tcPr>
          <w:p w14:paraId="713E98FF" w14:textId="77777777" w:rsidR="00BE7F2B" w:rsidRPr="00486EE2" w:rsidRDefault="00BE7F2B" w:rsidP="00AB32E5">
            <w:pPr>
              <w:jc w:val="center"/>
            </w:pPr>
            <w:r w:rsidRPr="00486EE2">
              <w:t>29</w:t>
            </w:r>
          </w:p>
        </w:tc>
        <w:tc>
          <w:tcPr>
            <w:tcW w:w="1702" w:type="dxa"/>
          </w:tcPr>
          <w:p w14:paraId="098053DE" w14:textId="77777777" w:rsidR="00BE7F2B" w:rsidRPr="00486EE2" w:rsidRDefault="00BE7F2B" w:rsidP="00AB32E5">
            <w:pPr>
              <w:jc w:val="center"/>
            </w:pPr>
            <w:r w:rsidRPr="00486EE2">
              <w:t>31</w:t>
            </w:r>
          </w:p>
        </w:tc>
        <w:tc>
          <w:tcPr>
            <w:tcW w:w="3402" w:type="dxa"/>
          </w:tcPr>
          <w:p w14:paraId="1B1E2E6A" w14:textId="77777777" w:rsidR="00BE7F2B" w:rsidRPr="00486EE2" w:rsidRDefault="00BE7F2B" w:rsidP="003E7489">
            <w:pPr>
              <w:jc w:val="center"/>
            </w:pPr>
            <w:r>
              <w:t>2.</w:t>
            </w:r>
            <w:r w:rsidR="003E7489">
              <w:t>376</w:t>
            </w:r>
            <w:r>
              <w:t>,00</w:t>
            </w:r>
          </w:p>
        </w:tc>
        <w:tc>
          <w:tcPr>
            <w:tcW w:w="3118" w:type="dxa"/>
          </w:tcPr>
          <w:p w14:paraId="6FE745E9" w14:textId="77777777" w:rsidR="00BE7F2B" w:rsidRPr="00486EE2" w:rsidRDefault="00BE7F2B" w:rsidP="00AB32E5">
            <w:pPr>
              <w:jc w:val="center"/>
            </w:pPr>
            <w:r>
              <w:t>3</w:t>
            </w:r>
            <w:r w:rsidR="003E7489">
              <w:t>.524</w:t>
            </w:r>
            <w:r>
              <w:t>,00</w:t>
            </w:r>
          </w:p>
        </w:tc>
      </w:tr>
      <w:tr w:rsidR="00BE7F2B" w:rsidRPr="00486EE2" w14:paraId="66223EDC" w14:textId="77777777" w:rsidTr="00AB32E5">
        <w:tc>
          <w:tcPr>
            <w:tcW w:w="1629" w:type="dxa"/>
          </w:tcPr>
          <w:p w14:paraId="2E44C0AA" w14:textId="77777777" w:rsidR="00BE7F2B" w:rsidRPr="00486EE2" w:rsidRDefault="00BE7F2B" w:rsidP="00AB32E5">
            <w:pPr>
              <w:jc w:val="center"/>
            </w:pPr>
            <w:r w:rsidRPr="00486EE2">
              <w:t>31</w:t>
            </w:r>
          </w:p>
        </w:tc>
        <w:tc>
          <w:tcPr>
            <w:tcW w:w="1702" w:type="dxa"/>
          </w:tcPr>
          <w:p w14:paraId="1EA016F9" w14:textId="77777777" w:rsidR="00BE7F2B" w:rsidRPr="00486EE2" w:rsidRDefault="00BE7F2B" w:rsidP="00AB32E5">
            <w:pPr>
              <w:jc w:val="center"/>
            </w:pPr>
            <w:r w:rsidRPr="00486EE2">
              <w:t>-</w:t>
            </w:r>
          </w:p>
        </w:tc>
        <w:tc>
          <w:tcPr>
            <w:tcW w:w="3402" w:type="dxa"/>
          </w:tcPr>
          <w:p w14:paraId="7E9E006E" w14:textId="77777777" w:rsidR="00BE7F2B" w:rsidRPr="00486EE2" w:rsidRDefault="00BE7F2B" w:rsidP="003E7489">
            <w:pPr>
              <w:jc w:val="center"/>
            </w:pPr>
            <w:r>
              <w:t>2.</w:t>
            </w:r>
            <w:r w:rsidR="003E7489">
              <w:t>752</w:t>
            </w:r>
            <w:r>
              <w:t>,00</w:t>
            </w:r>
          </w:p>
        </w:tc>
        <w:tc>
          <w:tcPr>
            <w:tcW w:w="3118" w:type="dxa"/>
          </w:tcPr>
          <w:p w14:paraId="0E838216" w14:textId="77777777" w:rsidR="00BE7F2B" w:rsidRPr="00486EE2" w:rsidRDefault="00BE7F2B" w:rsidP="00AB32E5">
            <w:pPr>
              <w:jc w:val="center"/>
            </w:pPr>
            <w:r>
              <w:t>3</w:t>
            </w:r>
            <w:r w:rsidR="009C229A">
              <w:t>.524</w:t>
            </w:r>
            <w:r>
              <w:t>,00</w:t>
            </w:r>
          </w:p>
        </w:tc>
      </w:tr>
    </w:tbl>
    <w:p w14:paraId="4AD278F4" w14:textId="77777777" w:rsidR="00BE7F2B" w:rsidRPr="00486EE2" w:rsidRDefault="00BE7F2B" w:rsidP="00BE7F2B"/>
    <w:p w14:paraId="07770C39" w14:textId="77777777" w:rsidR="00BE7F2B" w:rsidRPr="00486EE2" w:rsidRDefault="00BE7F2B" w:rsidP="00BE7F2B">
      <w:pPr>
        <w:ind w:left="2832" w:firstLine="708"/>
        <w:jc w:val="center"/>
        <w:rPr>
          <w:b/>
        </w:rPr>
      </w:pPr>
    </w:p>
    <w:p w14:paraId="7D1CA98A" w14:textId="77777777" w:rsidR="00BE7F2B" w:rsidRPr="00486EE2" w:rsidRDefault="00BE7F2B" w:rsidP="00BE7F2B">
      <w:pPr>
        <w:ind w:left="2832" w:firstLine="708"/>
        <w:jc w:val="center"/>
        <w:rPr>
          <w:b/>
        </w:rPr>
      </w:pPr>
    </w:p>
    <w:p w14:paraId="4FA1143C" w14:textId="77777777" w:rsidR="00BE7F2B" w:rsidRDefault="00BE7F2B" w:rsidP="00FC5D14">
      <w:pPr>
        <w:rPr>
          <w:b/>
        </w:rPr>
      </w:pPr>
    </w:p>
    <w:p w14:paraId="71921A6F" w14:textId="77777777" w:rsidR="00FC5D14" w:rsidRDefault="00FC5D14" w:rsidP="00FC5D14">
      <w:pPr>
        <w:rPr>
          <w:b/>
        </w:rPr>
      </w:pPr>
    </w:p>
    <w:p w14:paraId="0D0D0FF6" w14:textId="77777777" w:rsidR="00FC5D14" w:rsidRDefault="00FC5D14" w:rsidP="00FC5D14">
      <w:pPr>
        <w:rPr>
          <w:b/>
        </w:rPr>
      </w:pPr>
    </w:p>
    <w:p w14:paraId="4929F8C1" w14:textId="77777777" w:rsidR="00FC5D14" w:rsidRDefault="00FC5D14" w:rsidP="00FC5D14">
      <w:pPr>
        <w:rPr>
          <w:b/>
        </w:rPr>
      </w:pPr>
    </w:p>
    <w:p w14:paraId="6A38DA47" w14:textId="77777777" w:rsidR="00FC5D14" w:rsidRDefault="00FC5D14" w:rsidP="00FC5D14">
      <w:pPr>
        <w:rPr>
          <w:b/>
        </w:rPr>
      </w:pPr>
    </w:p>
    <w:p w14:paraId="221AD1A7" w14:textId="77777777" w:rsidR="00BE7F2B" w:rsidRDefault="00BE7F2B" w:rsidP="00BE7F2B">
      <w:pPr>
        <w:ind w:left="4248" w:firstLine="708"/>
        <w:rPr>
          <w:b/>
        </w:rPr>
      </w:pPr>
    </w:p>
    <w:p w14:paraId="69A24F86" w14:textId="77777777" w:rsidR="00284098" w:rsidRDefault="00BE5839" w:rsidP="00BE7F2B">
      <w:pPr>
        <w:ind w:left="4248" w:firstLine="708"/>
        <w:rPr>
          <w:b/>
        </w:rPr>
      </w:pPr>
      <w:r>
        <w:rPr>
          <w:b/>
        </w:rPr>
        <w:lastRenderedPageBreak/>
        <w:t xml:space="preserve">     </w:t>
      </w:r>
    </w:p>
    <w:p w14:paraId="79E9B0CE" w14:textId="4B251BA4" w:rsidR="00BE7F2B" w:rsidRPr="00486EE2" w:rsidRDefault="00BE5839" w:rsidP="00BE7F2B">
      <w:pPr>
        <w:ind w:left="4248" w:firstLine="708"/>
        <w:rPr>
          <w:b/>
        </w:rPr>
      </w:pPr>
      <w:r>
        <w:rPr>
          <w:b/>
        </w:rPr>
        <w:t xml:space="preserve"> </w:t>
      </w:r>
      <w:r w:rsidR="00BE7F2B" w:rsidRPr="00486EE2">
        <w:rPr>
          <w:b/>
        </w:rPr>
        <w:t xml:space="preserve">Załącznik Nr 2 do </w:t>
      </w:r>
      <w:r w:rsidR="00BE7F2B">
        <w:rPr>
          <w:b/>
        </w:rPr>
        <w:t>U</w:t>
      </w:r>
      <w:r w:rsidR="00BE7F2B" w:rsidRPr="00486EE2">
        <w:rPr>
          <w:b/>
        </w:rPr>
        <w:t xml:space="preserve">chwały </w:t>
      </w:r>
    </w:p>
    <w:p w14:paraId="1530D76F" w14:textId="66578A7A" w:rsidR="00BE7F2B" w:rsidRPr="00486EE2" w:rsidRDefault="00BE7F2B" w:rsidP="00BE7F2B">
      <w:pPr>
        <w:jc w:val="center"/>
        <w:rPr>
          <w:b/>
        </w:rPr>
      </w:pPr>
      <w:r w:rsidRPr="00486EE2">
        <w:rPr>
          <w:b/>
        </w:rPr>
        <w:t xml:space="preserve">  </w:t>
      </w:r>
      <w:r w:rsidRPr="00486EE2">
        <w:rPr>
          <w:b/>
        </w:rPr>
        <w:tab/>
      </w:r>
      <w:r w:rsidRPr="00486EE2">
        <w:rPr>
          <w:b/>
        </w:rPr>
        <w:tab/>
      </w:r>
      <w:r w:rsidRPr="00486EE2">
        <w:rPr>
          <w:b/>
        </w:rPr>
        <w:tab/>
      </w:r>
      <w:r w:rsidRPr="00486EE2">
        <w:rPr>
          <w:b/>
        </w:rPr>
        <w:tab/>
      </w:r>
      <w:r w:rsidRPr="00486EE2">
        <w:rPr>
          <w:b/>
        </w:rPr>
        <w:tab/>
      </w:r>
      <w:r w:rsidRPr="00486EE2">
        <w:rPr>
          <w:b/>
        </w:rPr>
        <w:tab/>
        <w:t>Nr</w:t>
      </w:r>
      <w:r>
        <w:rPr>
          <w:b/>
        </w:rPr>
        <w:t xml:space="preserve"> </w:t>
      </w:r>
      <w:r w:rsidR="00BC688E">
        <w:rPr>
          <w:b/>
        </w:rPr>
        <w:t>XLIV/</w:t>
      </w:r>
      <w:r w:rsidR="00284098">
        <w:rPr>
          <w:b/>
        </w:rPr>
        <w:t>..</w:t>
      </w:r>
      <w:r w:rsidRPr="00486EE2">
        <w:rPr>
          <w:b/>
        </w:rPr>
        <w:t>../20</w:t>
      </w:r>
      <w:r>
        <w:rPr>
          <w:b/>
        </w:rPr>
        <w:t>2</w:t>
      </w:r>
      <w:r w:rsidR="00BE5839">
        <w:rPr>
          <w:b/>
        </w:rPr>
        <w:t>2</w:t>
      </w:r>
      <w:r w:rsidRPr="00486EE2">
        <w:rPr>
          <w:b/>
        </w:rPr>
        <w:t xml:space="preserve"> Rady Gminy Perzów</w:t>
      </w:r>
    </w:p>
    <w:p w14:paraId="0DC575E6" w14:textId="0B80ABB8" w:rsidR="00BE7F2B" w:rsidRPr="00486EE2" w:rsidRDefault="00BE7F2B" w:rsidP="00BE7F2B">
      <w:pPr>
        <w:jc w:val="center"/>
      </w:pPr>
      <w:r w:rsidRPr="00486EE2">
        <w:rPr>
          <w:b/>
        </w:rPr>
        <w:t xml:space="preserve">                                                                       z dnia </w:t>
      </w:r>
      <w:r w:rsidR="00BC688E">
        <w:rPr>
          <w:b/>
        </w:rPr>
        <w:t>28 listopada</w:t>
      </w:r>
      <w:r w:rsidRPr="00486EE2">
        <w:rPr>
          <w:b/>
        </w:rPr>
        <w:t xml:space="preserve"> 20</w:t>
      </w:r>
      <w:r>
        <w:rPr>
          <w:b/>
        </w:rPr>
        <w:t>2</w:t>
      </w:r>
      <w:r w:rsidR="00BE5839">
        <w:rPr>
          <w:b/>
        </w:rPr>
        <w:t>2</w:t>
      </w:r>
      <w:r w:rsidRPr="00486EE2">
        <w:rPr>
          <w:b/>
        </w:rPr>
        <w:t xml:space="preserve"> r.</w:t>
      </w:r>
      <w:r w:rsidRPr="00486EE2">
        <w:t xml:space="preserve">                                  </w:t>
      </w:r>
    </w:p>
    <w:p w14:paraId="6B48B159" w14:textId="77777777" w:rsidR="00BE7F2B" w:rsidRPr="00064387" w:rsidRDefault="00BE7F2B" w:rsidP="00BE7F2B">
      <w:pPr>
        <w:jc w:val="center"/>
        <w:rPr>
          <w:b/>
        </w:rPr>
      </w:pPr>
      <w:r w:rsidRPr="00064387">
        <w:rPr>
          <w:b/>
        </w:rPr>
        <w:t xml:space="preserve">                                     </w:t>
      </w:r>
      <w:r w:rsidR="00FC5D14">
        <w:rPr>
          <w:b/>
        </w:rPr>
        <w:t xml:space="preserve">                            </w:t>
      </w:r>
      <w:r w:rsidRPr="00064387">
        <w:rPr>
          <w:b/>
        </w:rPr>
        <w:t xml:space="preserve"> </w:t>
      </w:r>
      <w:r w:rsidR="00BE5839">
        <w:rPr>
          <w:b/>
        </w:rPr>
        <w:t xml:space="preserve"> </w:t>
      </w:r>
      <w:r w:rsidRPr="00064387">
        <w:rPr>
          <w:b/>
        </w:rPr>
        <w:t>w sprawie określenia wysokości rocznych stawek</w:t>
      </w:r>
    </w:p>
    <w:p w14:paraId="5EC89765" w14:textId="77777777" w:rsidR="00BE7F2B" w:rsidRPr="00064387" w:rsidRDefault="00BE7F2B" w:rsidP="00BE7F2B">
      <w:pPr>
        <w:jc w:val="center"/>
        <w:rPr>
          <w:b/>
        </w:rPr>
      </w:pPr>
      <w:r w:rsidRPr="00064387">
        <w:rPr>
          <w:b/>
        </w:rPr>
        <w:t xml:space="preserve">                                                                           podatku od środków transportowych</w:t>
      </w:r>
      <w:r>
        <w:rPr>
          <w:b/>
        </w:rPr>
        <w:t>.</w:t>
      </w:r>
    </w:p>
    <w:p w14:paraId="5064E577" w14:textId="77777777" w:rsidR="00BE7F2B" w:rsidRPr="00486EE2" w:rsidRDefault="00BE7F2B" w:rsidP="00BE7F2B">
      <w:pPr>
        <w:jc w:val="center"/>
      </w:pPr>
    </w:p>
    <w:p w14:paraId="49C3F606" w14:textId="77777777" w:rsidR="00BE7F2B" w:rsidRPr="00486EE2" w:rsidRDefault="00BE7F2B" w:rsidP="00BE7F2B"/>
    <w:p w14:paraId="7DC21E51" w14:textId="77777777" w:rsidR="00BE7F2B" w:rsidRPr="00486EE2" w:rsidRDefault="00BE7F2B" w:rsidP="00BE7F2B"/>
    <w:p w14:paraId="1B11F6F9" w14:textId="77777777" w:rsidR="00BE7F2B" w:rsidRPr="00486EE2" w:rsidRDefault="00BE7F2B" w:rsidP="00BE7F2B">
      <w:pPr>
        <w:jc w:val="center"/>
      </w:pPr>
      <w:r w:rsidRPr="00486EE2">
        <w:t>Stawki podatkowe dla pojazdów określonych w § 1 pkt  7 uchwały.</w:t>
      </w:r>
    </w:p>
    <w:p w14:paraId="1B3C7784" w14:textId="77777777" w:rsidR="00BE7F2B" w:rsidRPr="00486EE2" w:rsidRDefault="00BE7F2B" w:rsidP="00BE7F2B">
      <w:pPr>
        <w:jc w:val="center"/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702"/>
        <w:gridCol w:w="3402"/>
        <w:gridCol w:w="3260"/>
      </w:tblGrid>
      <w:tr w:rsidR="00BE7F2B" w:rsidRPr="00486EE2" w14:paraId="2FA5CC6A" w14:textId="77777777" w:rsidTr="00AB32E5">
        <w:tc>
          <w:tcPr>
            <w:tcW w:w="3331" w:type="dxa"/>
            <w:gridSpan w:val="2"/>
          </w:tcPr>
          <w:p w14:paraId="79C1BA3F" w14:textId="77777777" w:rsidR="00BE7F2B" w:rsidRPr="00486EE2" w:rsidRDefault="00BE7F2B" w:rsidP="00AB32E5">
            <w:pPr>
              <w:jc w:val="center"/>
            </w:pPr>
            <w:r w:rsidRPr="00486EE2">
              <w:t>Liczba osi i dopuszczalna masa całkowita zespołu pojazdów:</w:t>
            </w:r>
          </w:p>
          <w:p w14:paraId="1813050A" w14:textId="77777777" w:rsidR="00BE7F2B" w:rsidRPr="00486EE2" w:rsidRDefault="00BE7F2B" w:rsidP="00AB32E5">
            <w:pPr>
              <w:jc w:val="center"/>
            </w:pPr>
            <w:r w:rsidRPr="00486EE2">
              <w:t>ciągnik siodłowy + naczepa,</w:t>
            </w:r>
          </w:p>
          <w:p w14:paraId="2CB517BE" w14:textId="77777777" w:rsidR="00BE7F2B" w:rsidRPr="00486EE2" w:rsidRDefault="00BE7F2B" w:rsidP="00AB32E5">
            <w:pPr>
              <w:jc w:val="center"/>
            </w:pPr>
            <w:r w:rsidRPr="00486EE2">
              <w:t>ciągnik balastowy + przyczepa</w:t>
            </w:r>
          </w:p>
          <w:p w14:paraId="3A5C95F6" w14:textId="77777777" w:rsidR="00BE7F2B" w:rsidRPr="00486EE2" w:rsidRDefault="00BE7F2B" w:rsidP="00AB32E5">
            <w:pPr>
              <w:jc w:val="center"/>
            </w:pPr>
            <w:r w:rsidRPr="00486EE2">
              <w:t xml:space="preserve"> (w tonach)</w:t>
            </w:r>
          </w:p>
        </w:tc>
        <w:tc>
          <w:tcPr>
            <w:tcW w:w="6662" w:type="dxa"/>
            <w:gridSpan w:val="2"/>
          </w:tcPr>
          <w:p w14:paraId="0CF1D237" w14:textId="77777777" w:rsidR="00BE7F2B" w:rsidRPr="00486EE2" w:rsidRDefault="00BE7F2B" w:rsidP="00AB32E5">
            <w:pPr>
              <w:jc w:val="center"/>
            </w:pPr>
          </w:p>
          <w:p w14:paraId="341A4546" w14:textId="77777777" w:rsidR="00BE7F2B" w:rsidRPr="00486EE2" w:rsidRDefault="00BE7F2B" w:rsidP="00AB32E5">
            <w:pPr>
              <w:jc w:val="center"/>
            </w:pPr>
          </w:p>
          <w:p w14:paraId="6EE0583B" w14:textId="77777777" w:rsidR="00BE7F2B" w:rsidRPr="00486EE2" w:rsidRDefault="00BE7F2B" w:rsidP="00AB32E5">
            <w:pPr>
              <w:jc w:val="center"/>
            </w:pPr>
            <w:r w:rsidRPr="00486EE2">
              <w:t>Stawka podatku (w złotych)</w:t>
            </w:r>
          </w:p>
        </w:tc>
      </w:tr>
      <w:tr w:rsidR="00BE7F2B" w:rsidRPr="00486EE2" w14:paraId="3E7B7715" w14:textId="77777777" w:rsidTr="00AB32E5">
        <w:tc>
          <w:tcPr>
            <w:tcW w:w="1629" w:type="dxa"/>
          </w:tcPr>
          <w:p w14:paraId="069FD774" w14:textId="77777777" w:rsidR="00BE7F2B" w:rsidRPr="00486EE2" w:rsidRDefault="00BE7F2B" w:rsidP="00AB32E5">
            <w:pPr>
              <w:jc w:val="center"/>
            </w:pPr>
            <w:r w:rsidRPr="00486EE2">
              <w:t>nie mniej niż</w:t>
            </w:r>
          </w:p>
        </w:tc>
        <w:tc>
          <w:tcPr>
            <w:tcW w:w="1702" w:type="dxa"/>
          </w:tcPr>
          <w:p w14:paraId="3D19218E" w14:textId="77777777" w:rsidR="00BE7F2B" w:rsidRPr="00486EE2" w:rsidRDefault="00BE7F2B" w:rsidP="00AB32E5">
            <w:pPr>
              <w:jc w:val="center"/>
            </w:pPr>
            <w:r w:rsidRPr="00486EE2">
              <w:t>mniej niż</w:t>
            </w:r>
          </w:p>
        </w:tc>
        <w:tc>
          <w:tcPr>
            <w:tcW w:w="3402" w:type="dxa"/>
          </w:tcPr>
          <w:p w14:paraId="08292912" w14:textId="77777777" w:rsidR="00BE7F2B" w:rsidRPr="00486EE2" w:rsidRDefault="00BE7F2B" w:rsidP="00AB32E5">
            <w:pPr>
              <w:jc w:val="center"/>
            </w:pPr>
            <w:r w:rsidRPr="00486EE2">
              <w:t>oś jezdna (osie jezdne)</w:t>
            </w:r>
          </w:p>
          <w:p w14:paraId="2E193AE8" w14:textId="77777777" w:rsidR="00BE7F2B" w:rsidRPr="00486EE2" w:rsidRDefault="00BE7F2B" w:rsidP="00AB32E5">
            <w:pPr>
              <w:jc w:val="center"/>
            </w:pPr>
            <w:r w:rsidRPr="00486EE2">
              <w:t xml:space="preserve"> z zawieszeniem pneumatycznym lub zawieszeniem uznanym </w:t>
            </w:r>
          </w:p>
          <w:p w14:paraId="18F5A5EF" w14:textId="77777777" w:rsidR="00BE7F2B" w:rsidRPr="00486EE2" w:rsidRDefault="00BE7F2B" w:rsidP="00AB32E5">
            <w:pPr>
              <w:jc w:val="center"/>
            </w:pPr>
            <w:r w:rsidRPr="00486EE2">
              <w:t>za równoważne</w:t>
            </w:r>
          </w:p>
        </w:tc>
        <w:tc>
          <w:tcPr>
            <w:tcW w:w="3260" w:type="dxa"/>
          </w:tcPr>
          <w:p w14:paraId="22EB7886" w14:textId="77777777" w:rsidR="00BE7F2B" w:rsidRPr="00486EE2" w:rsidRDefault="00BE7F2B" w:rsidP="00AB32E5">
            <w:pPr>
              <w:jc w:val="center"/>
            </w:pPr>
            <w:r w:rsidRPr="00486EE2">
              <w:t>inne systemy zawieszenia osi jezdnych</w:t>
            </w:r>
          </w:p>
        </w:tc>
      </w:tr>
      <w:tr w:rsidR="00BE7F2B" w:rsidRPr="00486EE2" w14:paraId="5D9D5368" w14:textId="77777777" w:rsidTr="00AB32E5">
        <w:tc>
          <w:tcPr>
            <w:tcW w:w="1629" w:type="dxa"/>
          </w:tcPr>
          <w:p w14:paraId="219448A2" w14:textId="77777777" w:rsidR="00BE7F2B" w:rsidRPr="00486EE2" w:rsidRDefault="00BE7F2B" w:rsidP="00AB32E5">
            <w:pPr>
              <w:jc w:val="center"/>
            </w:pPr>
            <w:r w:rsidRPr="00486EE2">
              <w:t>1</w:t>
            </w:r>
          </w:p>
        </w:tc>
        <w:tc>
          <w:tcPr>
            <w:tcW w:w="1702" w:type="dxa"/>
          </w:tcPr>
          <w:p w14:paraId="50B326D3" w14:textId="77777777" w:rsidR="00BE7F2B" w:rsidRPr="00486EE2" w:rsidRDefault="00BE7F2B" w:rsidP="00AB32E5">
            <w:pPr>
              <w:jc w:val="center"/>
            </w:pPr>
            <w:r w:rsidRPr="00486EE2">
              <w:t>2</w:t>
            </w:r>
          </w:p>
        </w:tc>
        <w:tc>
          <w:tcPr>
            <w:tcW w:w="3402" w:type="dxa"/>
          </w:tcPr>
          <w:p w14:paraId="03E53A6F" w14:textId="77777777" w:rsidR="00BE7F2B" w:rsidRPr="00486EE2" w:rsidRDefault="00BE7F2B" w:rsidP="00AB32E5">
            <w:pPr>
              <w:jc w:val="center"/>
            </w:pPr>
            <w:r w:rsidRPr="00486EE2">
              <w:t>3</w:t>
            </w:r>
          </w:p>
        </w:tc>
        <w:tc>
          <w:tcPr>
            <w:tcW w:w="3260" w:type="dxa"/>
          </w:tcPr>
          <w:p w14:paraId="0BFF5645" w14:textId="77777777" w:rsidR="00BE7F2B" w:rsidRPr="00486EE2" w:rsidRDefault="00BE7F2B" w:rsidP="00AB32E5">
            <w:pPr>
              <w:jc w:val="center"/>
            </w:pPr>
            <w:r w:rsidRPr="00486EE2">
              <w:t>4</w:t>
            </w:r>
          </w:p>
        </w:tc>
      </w:tr>
      <w:tr w:rsidR="00BE7F2B" w:rsidRPr="00486EE2" w14:paraId="75EC316C" w14:textId="77777777" w:rsidTr="00AB32E5">
        <w:tc>
          <w:tcPr>
            <w:tcW w:w="9993" w:type="dxa"/>
            <w:gridSpan w:val="4"/>
          </w:tcPr>
          <w:p w14:paraId="77959B6A" w14:textId="77777777" w:rsidR="00BE7F2B" w:rsidRPr="00486EE2" w:rsidRDefault="00BE7F2B" w:rsidP="00AB32E5">
            <w:pPr>
              <w:jc w:val="center"/>
            </w:pPr>
          </w:p>
          <w:p w14:paraId="41781B28" w14:textId="77777777" w:rsidR="00BE7F2B" w:rsidRPr="00486EE2" w:rsidRDefault="00BE7F2B" w:rsidP="00AB32E5">
            <w:pPr>
              <w:jc w:val="center"/>
              <w:rPr>
                <w:b/>
              </w:rPr>
            </w:pPr>
            <w:r w:rsidRPr="00486EE2">
              <w:rPr>
                <w:b/>
              </w:rPr>
              <w:t>Dwie osie</w:t>
            </w:r>
          </w:p>
          <w:p w14:paraId="37B6ABDE" w14:textId="77777777" w:rsidR="00BE7F2B" w:rsidRPr="00486EE2" w:rsidRDefault="00BE7F2B" w:rsidP="00AB32E5">
            <w:pPr>
              <w:jc w:val="center"/>
            </w:pPr>
          </w:p>
        </w:tc>
      </w:tr>
      <w:tr w:rsidR="00BE7F2B" w:rsidRPr="00486EE2" w14:paraId="0AE2B636" w14:textId="77777777" w:rsidTr="00AB32E5">
        <w:tc>
          <w:tcPr>
            <w:tcW w:w="1629" w:type="dxa"/>
          </w:tcPr>
          <w:p w14:paraId="0130EAE8" w14:textId="77777777" w:rsidR="00BE7F2B" w:rsidRPr="00486EE2" w:rsidRDefault="00BE7F2B" w:rsidP="00AB32E5">
            <w:pPr>
              <w:jc w:val="center"/>
            </w:pPr>
            <w:r w:rsidRPr="00486EE2">
              <w:t>12</w:t>
            </w:r>
          </w:p>
        </w:tc>
        <w:tc>
          <w:tcPr>
            <w:tcW w:w="1702" w:type="dxa"/>
          </w:tcPr>
          <w:p w14:paraId="4CB084B2" w14:textId="77777777" w:rsidR="00BE7F2B" w:rsidRPr="00486EE2" w:rsidRDefault="00BE7F2B" w:rsidP="00AB32E5">
            <w:pPr>
              <w:jc w:val="center"/>
            </w:pPr>
            <w:r w:rsidRPr="00486EE2">
              <w:t>18</w:t>
            </w:r>
          </w:p>
        </w:tc>
        <w:tc>
          <w:tcPr>
            <w:tcW w:w="3402" w:type="dxa"/>
          </w:tcPr>
          <w:p w14:paraId="2ADF8645" w14:textId="77777777" w:rsidR="00BE7F2B" w:rsidRPr="00486EE2" w:rsidRDefault="00BE7F2B" w:rsidP="009C229A">
            <w:pPr>
              <w:jc w:val="center"/>
            </w:pPr>
            <w:r>
              <w:t>1.</w:t>
            </w:r>
            <w:r w:rsidR="009C229A">
              <w:t>775</w:t>
            </w:r>
            <w:r>
              <w:t>,00</w:t>
            </w:r>
          </w:p>
        </w:tc>
        <w:tc>
          <w:tcPr>
            <w:tcW w:w="3260" w:type="dxa"/>
          </w:tcPr>
          <w:p w14:paraId="5C2ECFB2" w14:textId="77777777" w:rsidR="00BE7F2B" w:rsidRPr="00486EE2" w:rsidRDefault="00BE7F2B" w:rsidP="009C229A">
            <w:pPr>
              <w:jc w:val="center"/>
            </w:pPr>
            <w:r>
              <w:t>1.</w:t>
            </w:r>
            <w:r w:rsidR="009C229A">
              <w:t>981</w:t>
            </w:r>
            <w:r>
              <w:t>,00</w:t>
            </w:r>
          </w:p>
        </w:tc>
      </w:tr>
      <w:tr w:rsidR="00BE7F2B" w:rsidRPr="00486EE2" w14:paraId="5696ED8C" w14:textId="77777777" w:rsidTr="00AB32E5">
        <w:tc>
          <w:tcPr>
            <w:tcW w:w="1629" w:type="dxa"/>
          </w:tcPr>
          <w:p w14:paraId="3674E13A" w14:textId="77777777" w:rsidR="00BE7F2B" w:rsidRPr="00486EE2" w:rsidRDefault="00BE7F2B" w:rsidP="00AB32E5">
            <w:pPr>
              <w:jc w:val="center"/>
            </w:pPr>
            <w:r w:rsidRPr="00486EE2">
              <w:t>18</w:t>
            </w:r>
          </w:p>
        </w:tc>
        <w:tc>
          <w:tcPr>
            <w:tcW w:w="1702" w:type="dxa"/>
          </w:tcPr>
          <w:p w14:paraId="3CF13CF8" w14:textId="77777777" w:rsidR="00BE7F2B" w:rsidRPr="00486EE2" w:rsidRDefault="00BE7F2B" w:rsidP="00AB32E5">
            <w:pPr>
              <w:jc w:val="center"/>
            </w:pPr>
            <w:r w:rsidRPr="00486EE2">
              <w:t>25</w:t>
            </w:r>
          </w:p>
        </w:tc>
        <w:tc>
          <w:tcPr>
            <w:tcW w:w="3402" w:type="dxa"/>
          </w:tcPr>
          <w:p w14:paraId="0DBCDA34" w14:textId="77777777" w:rsidR="00BE7F2B" w:rsidRPr="00486EE2" w:rsidRDefault="009C229A" w:rsidP="00AB32E5">
            <w:pPr>
              <w:jc w:val="center"/>
            </w:pPr>
            <w:r>
              <w:t>2.064</w:t>
            </w:r>
            <w:r w:rsidR="00BE7F2B">
              <w:t>,00</w:t>
            </w:r>
          </w:p>
        </w:tc>
        <w:tc>
          <w:tcPr>
            <w:tcW w:w="3260" w:type="dxa"/>
          </w:tcPr>
          <w:p w14:paraId="210BA3C8" w14:textId="77777777" w:rsidR="00BE7F2B" w:rsidRPr="00486EE2" w:rsidRDefault="00BE7F2B" w:rsidP="009C229A">
            <w:pPr>
              <w:jc w:val="center"/>
            </w:pPr>
            <w:r>
              <w:t>2.</w:t>
            </w:r>
            <w:r w:rsidR="009C229A">
              <w:t>358</w:t>
            </w:r>
            <w:r>
              <w:t>,00</w:t>
            </w:r>
          </w:p>
        </w:tc>
      </w:tr>
      <w:tr w:rsidR="00BE7F2B" w:rsidRPr="00486EE2" w14:paraId="287B877B" w14:textId="77777777" w:rsidTr="00AB32E5">
        <w:tc>
          <w:tcPr>
            <w:tcW w:w="1629" w:type="dxa"/>
          </w:tcPr>
          <w:p w14:paraId="7723EF0B" w14:textId="77777777" w:rsidR="00BE7F2B" w:rsidRPr="00486EE2" w:rsidRDefault="00BE7F2B" w:rsidP="00AB32E5">
            <w:pPr>
              <w:jc w:val="center"/>
            </w:pPr>
            <w:r w:rsidRPr="00486EE2">
              <w:t>25</w:t>
            </w:r>
          </w:p>
        </w:tc>
        <w:tc>
          <w:tcPr>
            <w:tcW w:w="1702" w:type="dxa"/>
          </w:tcPr>
          <w:p w14:paraId="38967B5F" w14:textId="77777777" w:rsidR="00BE7F2B" w:rsidRPr="00486EE2" w:rsidRDefault="00BE7F2B" w:rsidP="00AB32E5">
            <w:pPr>
              <w:jc w:val="center"/>
            </w:pPr>
            <w:r w:rsidRPr="00486EE2">
              <w:t>31</w:t>
            </w:r>
          </w:p>
        </w:tc>
        <w:tc>
          <w:tcPr>
            <w:tcW w:w="3402" w:type="dxa"/>
          </w:tcPr>
          <w:p w14:paraId="0007C774" w14:textId="77777777" w:rsidR="00BE7F2B" w:rsidRPr="00486EE2" w:rsidRDefault="00BE7F2B" w:rsidP="009C229A">
            <w:pPr>
              <w:jc w:val="center"/>
            </w:pPr>
            <w:r>
              <w:t>2.</w:t>
            </w:r>
            <w:r w:rsidR="009C229A">
              <w:t>355</w:t>
            </w:r>
            <w:r>
              <w:t>,00</w:t>
            </w:r>
          </w:p>
        </w:tc>
        <w:tc>
          <w:tcPr>
            <w:tcW w:w="3260" w:type="dxa"/>
          </w:tcPr>
          <w:p w14:paraId="457B5BBF" w14:textId="77777777" w:rsidR="00BE7F2B" w:rsidRPr="00486EE2" w:rsidRDefault="00BE7F2B" w:rsidP="009C229A">
            <w:pPr>
              <w:jc w:val="center"/>
            </w:pPr>
            <w:r>
              <w:t>2.</w:t>
            </w:r>
            <w:r w:rsidR="009C229A">
              <w:t>492</w:t>
            </w:r>
            <w:r>
              <w:t>,00</w:t>
            </w:r>
          </w:p>
        </w:tc>
      </w:tr>
      <w:tr w:rsidR="00BE7F2B" w:rsidRPr="00486EE2" w14:paraId="438A2ACB" w14:textId="77777777" w:rsidTr="00AB32E5">
        <w:tc>
          <w:tcPr>
            <w:tcW w:w="1629" w:type="dxa"/>
          </w:tcPr>
          <w:p w14:paraId="260939AD" w14:textId="77777777" w:rsidR="00BE7F2B" w:rsidRPr="00486EE2" w:rsidRDefault="00BE7F2B" w:rsidP="00AB32E5">
            <w:pPr>
              <w:jc w:val="center"/>
            </w:pPr>
            <w:r w:rsidRPr="00486EE2">
              <w:t>31</w:t>
            </w:r>
          </w:p>
        </w:tc>
        <w:tc>
          <w:tcPr>
            <w:tcW w:w="1702" w:type="dxa"/>
          </w:tcPr>
          <w:p w14:paraId="4AF659F8" w14:textId="77777777" w:rsidR="00BE7F2B" w:rsidRPr="00486EE2" w:rsidRDefault="00BE7F2B" w:rsidP="00AB32E5">
            <w:pPr>
              <w:jc w:val="center"/>
            </w:pPr>
            <w:r w:rsidRPr="00486EE2">
              <w:t>-</w:t>
            </w:r>
          </w:p>
        </w:tc>
        <w:tc>
          <w:tcPr>
            <w:tcW w:w="3402" w:type="dxa"/>
          </w:tcPr>
          <w:p w14:paraId="67E65ACE" w14:textId="77777777" w:rsidR="00BE7F2B" w:rsidRPr="00486EE2" w:rsidRDefault="00BE7F2B" w:rsidP="009C229A">
            <w:pPr>
              <w:jc w:val="center"/>
            </w:pPr>
            <w:r>
              <w:t>2.</w:t>
            </w:r>
            <w:r w:rsidR="009C229A">
              <w:t>561</w:t>
            </w:r>
            <w:r>
              <w:t>,00</w:t>
            </w:r>
          </w:p>
        </w:tc>
        <w:tc>
          <w:tcPr>
            <w:tcW w:w="3260" w:type="dxa"/>
          </w:tcPr>
          <w:p w14:paraId="0B367744" w14:textId="77777777" w:rsidR="00BE7F2B" w:rsidRPr="00486EE2" w:rsidRDefault="00BE7F2B" w:rsidP="009C229A">
            <w:pPr>
              <w:jc w:val="center"/>
            </w:pPr>
            <w:r>
              <w:t>2.</w:t>
            </w:r>
            <w:r w:rsidR="009C229A">
              <w:t>782</w:t>
            </w:r>
            <w:r>
              <w:t>,00</w:t>
            </w:r>
          </w:p>
        </w:tc>
      </w:tr>
      <w:tr w:rsidR="00BE7F2B" w:rsidRPr="00486EE2" w14:paraId="26C5AB73" w14:textId="77777777" w:rsidTr="00AB32E5">
        <w:tc>
          <w:tcPr>
            <w:tcW w:w="9993" w:type="dxa"/>
            <w:gridSpan w:val="4"/>
          </w:tcPr>
          <w:p w14:paraId="26988557" w14:textId="77777777" w:rsidR="00BE7F2B" w:rsidRPr="00486EE2" w:rsidRDefault="00BE7F2B" w:rsidP="00AB32E5">
            <w:pPr>
              <w:jc w:val="center"/>
            </w:pPr>
          </w:p>
          <w:p w14:paraId="44401B0B" w14:textId="77777777" w:rsidR="00BE7F2B" w:rsidRPr="00486EE2" w:rsidRDefault="00BE7F2B" w:rsidP="00AB32E5">
            <w:pPr>
              <w:jc w:val="center"/>
              <w:rPr>
                <w:b/>
              </w:rPr>
            </w:pPr>
            <w:r w:rsidRPr="00486EE2">
              <w:rPr>
                <w:b/>
              </w:rPr>
              <w:t>Trzy osie i więcej</w:t>
            </w:r>
          </w:p>
          <w:p w14:paraId="6A5A56ED" w14:textId="77777777" w:rsidR="00BE7F2B" w:rsidRPr="00486EE2" w:rsidRDefault="00BE7F2B" w:rsidP="00AB32E5">
            <w:pPr>
              <w:jc w:val="center"/>
            </w:pPr>
          </w:p>
        </w:tc>
      </w:tr>
      <w:tr w:rsidR="00BE7F2B" w:rsidRPr="00486EE2" w14:paraId="58A1ABF9" w14:textId="77777777" w:rsidTr="00AB32E5">
        <w:tc>
          <w:tcPr>
            <w:tcW w:w="1629" w:type="dxa"/>
          </w:tcPr>
          <w:p w14:paraId="084F1D18" w14:textId="77777777" w:rsidR="00BE7F2B" w:rsidRPr="00486EE2" w:rsidRDefault="00BE7F2B" w:rsidP="00AB32E5">
            <w:pPr>
              <w:jc w:val="center"/>
            </w:pPr>
            <w:r w:rsidRPr="00486EE2">
              <w:t>12</w:t>
            </w:r>
          </w:p>
        </w:tc>
        <w:tc>
          <w:tcPr>
            <w:tcW w:w="1702" w:type="dxa"/>
          </w:tcPr>
          <w:p w14:paraId="5E1BCBAD" w14:textId="77777777" w:rsidR="00BE7F2B" w:rsidRPr="00486EE2" w:rsidRDefault="00BE7F2B" w:rsidP="00AB32E5">
            <w:pPr>
              <w:jc w:val="center"/>
            </w:pPr>
            <w:r w:rsidRPr="00486EE2">
              <w:t>40</w:t>
            </w:r>
          </w:p>
        </w:tc>
        <w:tc>
          <w:tcPr>
            <w:tcW w:w="3402" w:type="dxa"/>
          </w:tcPr>
          <w:p w14:paraId="6B61A142" w14:textId="77777777" w:rsidR="00BE7F2B" w:rsidRPr="00486EE2" w:rsidRDefault="00BE7F2B" w:rsidP="009C229A">
            <w:pPr>
              <w:jc w:val="center"/>
            </w:pPr>
            <w:r>
              <w:t>2.</w:t>
            </w:r>
            <w:r w:rsidR="009C229A">
              <w:t>518</w:t>
            </w:r>
            <w:r>
              <w:t>,00</w:t>
            </w:r>
          </w:p>
        </w:tc>
        <w:tc>
          <w:tcPr>
            <w:tcW w:w="3260" w:type="dxa"/>
          </w:tcPr>
          <w:p w14:paraId="1B745305" w14:textId="77777777" w:rsidR="00BE7F2B" w:rsidRPr="00486EE2" w:rsidRDefault="00BE7F2B" w:rsidP="009C229A">
            <w:pPr>
              <w:jc w:val="center"/>
            </w:pPr>
            <w:r>
              <w:t>2.</w:t>
            </w:r>
            <w:r w:rsidR="009C229A">
              <w:t>785</w:t>
            </w:r>
            <w:r>
              <w:t>,00</w:t>
            </w:r>
          </w:p>
        </w:tc>
      </w:tr>
      <w:tr w:rsidR="00BE7F2B" w:rsidRPr="00486EE2" w14:paraId="40868E5C" w14:textId="77777777" w:rsidTr="00AB32E5">
        <w:tc>
          <w:tcPr>
            <w:tcW w:w="1629" w:type="dxa"/>
          </w:tcPr>
          <w:p w14:paraId="4D4F6266" w14:textId="77777777" w:rsidR="00BE7F2B" w:rsidRPr="00486EE2" w:rsidRDefault="00BE7F2B" w:rsidP="00AB32E5">
            <w:pPr>
              <w:jc w:val="center"/>
            </w:pPr>
            <w:r w:rsidRPr="00486EE2">
              <w:t>40</w:t>
            </w:r>
          </w:p>
        </w:tc>
        <w:tc>
          <w:tcPr>
            <w:tcW w:w="1702" w:type="dxa"/>
          </w:tcPr>
          <w:p w14:paraId="797EAEF4" w14:textId="77777777" w:rsidR="00BE7F2B" w:rsidRPr="00486EE2" w:rsidRDefault="00BE7F2B" w:rsidP="00AB32E5">
            <w:pPr>
              <w:jc w:val="center"/>
            </w:pPr>
            <w:r w:rsidRPr="00486EE2">
              <w:t>-</w:t>
            </w:r>
          </w:p>
        </w:tc>
        <w:tc>
          <w:tcPr>
            <w:tcW w:w="3402" w:type="dxa"/>
          </w:tcPr>
          <w:p w14:paraId="0C0AC6EC" w14:textId="77777777" w:rsidR="00BE7F2B" w:rsidRPr="00486EE2" w:rsidRDefault="009C229A" w:rsidP="00AB32E5">
            <w:pPr>
              <w:jc w:val="center"/>
            </w:pPr>
            <w:r>
              <w:t>3.124</w:t>
            </w:r>
            <w:r w:rsidR="00BE7F2B">
              <w:t>,00</w:t>
            </w:r>
          </w:p>
        </w:tc>
        <w:tc>
          <w:tcPr>
            <w:tcW w:w="3260" w:type="dxa"/>
          </w:tcPr>
          <w:p w14:paraId="147DFE04" w14:textId="77777777" w:rsidR="00BE7F2B" w:rsidRPr="00486EE2" w:rsidRDefault="00BE7F2B" w:rsidP="009C229A">
            <w:pPr>
              <w:jc w:val="center"/>
            </w:pPr>
            <w:r>
              <w:t>3.</w:t>
            </w:r>
            <w:r w:rsidR="009C229A">
              <w:t>661</w:t>
            </w:r>
            <w:r>
              <w:t>,00</w:t>
            </w:r>
          </w:p>
        </w:tc>
      </w:tr>
    </w:tbl>
    <w:p w14:paraId="05102E07" w14:textId="77777777" w:rsidR="00BE7F2B" w:rsidRPr="00486EE2" w:rsidRDefault="00BE7F2B" w:rsidP="00BE7F2B"/>
    <w:p w14:paraId="58C26469" w14:textId="77777777" w:rsidR="00BE7F2B" w:rsidRPr="00486EE2" w:rsidRDefault="00BE7F2B" w:rsidP="00BE7F2B"/>
    <w:p w14:paraId="3492EDE1" w14:textId="77777777" w:rsidR="00BE7F2B" w:rsidRPr="00486EE2" w:rsidRDefault="00BE7F2B" w:rsidP="00BE7F2B">
      <w:pPr>
        <w:ind w:left="2832" w:firstLine="708"/>
        <w:jc w:val="center"/>
        <w:rPr>
          <w:b/>
        </w:rPr>
      </w:pPr>
    </w:p>
    <w:p w14:paraId="03BCB37F" w14:textId="77777777" w:rsidR="00BE7F2B" w:rsidRPr="00486EE2" w:rsidRDefault="00BE7F2B" w:rsidP="00BE7F2B">
      <w:pPr>
        <w:ind w:left="2832" w:firstLine="708"/>
        <w:jc w:val="center"/>
        <w:rPr>
          <w:b/>
        </w:rPr>
      </w:pPr>
    </w:p>
    <w:p w14:paraId="793ED20B" w14:textId="77777777" w:rsidR="00BE7F2B" w:rsidRPr="00486EE2" w:rsidRDefault="00BE7F2B" w:rsidP="00BE7F2B">
      <w:pPr>
        <w:ind w:left="2832" w:firstLine="708"/>
        <w:jc w:val="center"/>
        <w:rPr>
          <w:b/>
        </w:rPr>
      </w:pPr>
    </w:p>
    <w:p w14:paraId="7A0CF810" w14:textId="77777777" w:rsidR="00BE7F2B" w:rsidRPr="00486EE2" w:rsidRDefault="00BE7F2B" w:rsidP="00BE7F2B">
      <w:pPr>
        <w:ind w:left="2832" w:firstLine="708"/>
        <w:jc w:val="center"/>
        <w:rPr>
          <w:b/>
        </w:rPr>
      </w:pPr>
    </w:p>
    <w:p w14:paraId="5E95789E" w14:textId="77777777" w:rsidR="00BE7F2B" w:rsidRPr="00486EE2" w:rsidRDefault="00BE7F2B" w:rsidP="00BE7F2B">
      <w:pPr>
        <w:ind w:left="2832" w:firstLine="708"/>
        <w:jc w:val="center"/>
        <w:rPr>
          <w:b/>
        </w:rPr>
      </w:pPr>
    </w:p>
    <w:p w14:paraId="27413A83" w14:textId="77777777" w:rsidR="00BE7F2B" w:rsidRPr="00486EE2" w:rsidRDefault="00BE7F2B" w:rsidP="00BE7F2B">
      <w:pPr>
        <w:ind w:left="2832" w:firstLine="708"/>
        <w:jc w:val="center"/>
        <w:rPr>
          <w:b/>
        </w:rPr>
      </w:pPr>
    </w:p>
    <w:p w14:paraId="0C6E89C3" w14:textId="77777777" w:rsidR="00BE7F2B" w:rsidRPr="00486EE2" w:rsidRDefault="00BE7F2B" w:rsidP="00BE7F2B">
      <w:pPr>
        <w:ind w:left="2832" w:firstLine="708"/>
        <w:jc w:val="center"/>
        <w:rPr>
          <w:b/>
        </w:rPr>
      </w:pPr>
    </w:p>
    <w:p w14:paraId="07A7ACF9" w14:textId="77777777" w:rsidR="00BE7F2B" w:rsidRPr="00486EE2" w:rsidRDefault="00BE7F2B" w:rsidP="00BE7F2B">
      <w:pPr>
        <w:ind w:left="2832" w:firstLine="708"/>
        <w:jc w:val="center"/>
        <w:rPr>
          <w:b/>
        </w:rPr>
      </w:pPr>
    </w:p>
    <w:p w14:paraId="46A38999" w14:textId="77777777" w:rsidR="00BE7F2B" w:rsidRPr="00486EE2" w:rsidRDefault="00BE7F2B" w:rsidP="00BE7F2B">
      <w:pPr>
        <w:ind w:left="2832" w:firstLine="708"/>
        <w:jc w:val="center"/>
        <w:rPr>
          <w:b/>
        </w:rPr>
      </w:pPr>
    </w:p>
    <w:p w14:paraId="0AE294D1" w14:textId="77777777" w:rsidR="00BE7F2B" w:rsidRPr="00486EE2" w:rsidRDefault="00BE7F2B" w:rsidP="00BE7F2B">
      <w:pPr>
        <w:ind w:left="2832" w:firstLine="708"/>
        <w:jc w:val="center"/>
        <w:rPr>
          <w:b/>
        </w:rPr>
      </w:pPr>
    </w:p>
    <w:p w14:paraId="3173CE6C" w14:textId="77777777" w:rsidR="00BE7F2B" w:rsidRPr="00486EE2" w:rsidRDefault="00BE7F2B" w:rsidP="00BE7F2B">
      <w:pPr>
        <w:ind w:left="2832" w:firstLine="708"/>
        <w:jc w:val="center"/>
        <w:rPr>
          <w:b/>
        </w:rPr>
      </w:pPr>
    </w:p>
    <w:p w14:paraId="42C2DD6D" w14:textId="77777777" w:rsidR="00BE7F2B" w:rsidRPr="00486EE2" w:rsidRDefault="00BE7F2B" w:rsidP="00BE7F2B">
      <w:pPr>
        <w:ind w:left="2832" w:firstLine="708"/>
        <w:jc w:val="center"/>
        <w:rPr>
          <w:b/>
        </w:rPr>
      </w:pPr>
    </w:p>
    <w:p w14:paraId="48B5706B" w14:textId="77777777" w:rsidR="00BE7F2B" w:rsidRDefault="00BE7F2B" w:rsidP="00BE7F2B">
      <w:pPr>
        <w:rPr>
          <w:b/>
        </w:rPr>
      </w:pPr>
    </w:p>
    <w:p w14:paraId="73A6A032" w14:textId="77777777" w:rsidR="00FC5D14" w:rsidRDefault="00FC5D14" w:rsidP="00BE7F2B">
      <w:pPr>
        <w:rPr>
          <w:b/>
        </w:rPr>
      </w:pPr>
    </w:p>
    <w:p w14:paraId="5A5C8A82" w14:textId="77777777" w:rsidR="00BE7F2B" w:rsidRDefault="00BE7F2B" w:rsidP="00BE7F2B">
      <w:pPr>
        <w:rPr>
          <w:b/>
        </w:rPr>
      </w:pPr>
    </w:p>
    <w:p w14:paraId="2B3A903E" w14:textId="77777777" w:rsidR="00BE7F2B" w:rsidRPr="00486EE2" w:rsidRDefault="00BE7F2B" w:rsidP="00BE7F2B">
      <w:pPr>
        <w:rPr>
          <w:b/>
        </w:rPr>
      </w:pPr>
    </w:p>
    <w:p w14:paraId="00BC6D66" w14:textId="77777777" w:rsidR="00BE7F2B" w:rsidRPr="00486EE2" w:rsidRDefault="00BE7F2B" w:rsidP="00BE7F2B">
      <w:pPr>
        <w:ind w:left="4248" w:firstLine="708"/>
        <w:rPr>
          <w:b/>
        </w:rPr>
      </w:pPr>
      <w:r w:rsidRPr="00486EE2">
        <w:rPr>
          <w:b/>
        </w:rPr>
        <w:t xml:space="preserve">    </w:t>
      </w:r>
      <w:r w:rsidR="00BE5839">
        <w:rPr>
          <w:b/>
        </w:rPr>
        <w:t xml:space="preserve">  </w:t>
      </w:r>
      <w:r>
        <w:rPr>
          <w:b/>
        </w:rPr>
        <w:t xml:space="preserve"> </w:t>
      </w:r>
      <w:r w:rsidRPr="00486EE2">
        <w:rPr>
          <w:b/>
        </w:rPr>
        <w:t xml:space="preserve">Załącznik Nr 3 do </w:t>
      </w:r>
      <w:r>
        <w:rPr>
          <w:b/>
        </w:rPr>
        <w:t>U</w:t>
      </w:r>
      <w:r w:rsidRPr="00486EE2">
        <w:rPr>
          <w:b/>
        </w:rPr>
        <w:t xml:space="preserve">chwały </w:t>
      </w:r>
    </w:p>
    <w:p w14:paraId="57BD917C" w14:textId="66D95080" w:rsidR="00BE7F2B" w:rsidRPr="00486EE2" w:rsidRDefault="00BE7F2B" w:rsidP="00BE7F2B">
      <w:pPr>
        <w:jc w:val="center"/>
        <w:rPr>
          <w:b/>
        </w:rPr>
      </w:pPr>
      <w:r w:rsidRPr="00486EE2">
        <w:rPr>
          <w:b/>
        </w:rPr>
        <w:t xml:space="preserve">  </w:t>
      </w:r>
      <w:r w:rsidRPr="00486EE2">
        <w:rPr>
          <w:b/>
        </w:rPr>
        <w:tab/>
      </w:r>
      <w:r w:rsidRPr="00486EE2">
        <w:rPr>
          <w:b/>
        </w:rPr>
        <w:tab/>
      </w:r>
      <w:r w:rsidRPr="00486EE2">
        <w:rPr>
          <w:b/>
        </w:rPr>
        <w:tab/>
      </w:r>
      <w:r w:rsidRPr="00486EE2">
        <w:rPr>
          <w:b/>
        </w:rPr>
        <w:tab/>
      </w:r>
      <w:r w:rsidRPr="00486EE2">
        <w:rPr>
          <w:b/>
        </w:rPr>
        <w:tab/>
      </w:r>
      <w:r w:rsidRPr="00486EE2">
        <w:rPr>
          <w:b/>
        </w:rPr>
        <w:tab/>
        <w:t xml:space="preserve">Nr </w:t>
      </w:r>
      <w:r w:rsidR="00BC688E">
        <w:rPr>
          <w:b/>
        </w:rPr>
        <w:t>XLIV/</w:t>
      </w:r>
      <w:r w:rsidRPr="00486EE2">
        <w:rPr>
          <w:b/>
        </w:rPr>
        <w:t>…../20</w:t>
      </w:r>
      <w:r>
        <w:rPr>
          <w:b/>
        </w:rPr>
        <w:t>2</w:t>
      </w:r>
      <w:r w:rsidR="00BE5839">
        <w:rPr>
          <w:b/>
        </w:rPr>
        <w:t>2</w:t>
      </w:r>
      <w:r w:rsidRPr="00486EE2">
        <w:rPr>
          <w:b/>
        </w:rPr>
        <w:t xml:space="preserve"> Rady Gminy Perzów</w:t>
      </w:r>
    </w:p>
    <w:p w14:paraId="1E831B11" w14:textId="1B14CB51" w:rsidR="00BE7F2B" w:rsidRPr="00486EE2" w:rsidRDefault="00BE7F2B" w:rsidP="00BE7F2B">
      <w:pPr>
        <w:jc w:val="center"/>
      </w:pPr>
      <w:r w:rsidRPr="00486EE2">
        <w:rPr>
          <w:b/>
        </w:rPr>
        <w:t xml:space="preserve">                                                                       z dni</w:t>
      </w:r>
      <w:r w:rsidR="00A2392B">
        <w:rPr>
          <w:b/>
        </w:rPr>
        <w:t>a</w:t>
      </w:r>
      <w:r>
        <w:rPr>
          <w:b/>
        </w:rPr>
        <w:t xml:space="preserve"> </w:t>
      </w:r>
      <w:r w:rsidR="00BC688E">
        <w:rPr>
          <w:b/>
        </w:rPr>
        <w:t>28 listopada</w:t>
      </w:r>
      <w:r w:rsidRPr="00486EE2">
        <w:rPr>
          <w:b/>
        </w:rPr>
        <w:t xml:space="preserve"> 20</w:t>
      </w:r>
      <w:r>
        <w:rPr>
          <w:b/>
        </w:rPr>
        <w:t>2</w:t>
      </w:r>
      <w:r w:rsidR="00BE5839">
        <w:rPr>
          <w:b/>
        </w:rPr>
        <w:t>2</w:t>
      </w:r>
      <w:r w:rsidRPr="00486EE2">
        <w:rPr>
          <w:b/>
        </w:rPr>
        <w:t xml:space="preserve"> r.</w:t>
      </w:r>
      <w:r w:rsidRPr="00486EE2">
        <w:t xml:space="preserve">                                  </w:t>
      </w:r>
    </w:p>
    <w:p w14:paraId="26B21206" w14:textId="77777777" w:rsidR="00BE7F2B" w:rsidRPr="00064387" w:rsidRDefault="00BE7F2B" w:rsidP="00BE7F2B">
      <w:pPr>
        <w:jc w:val="center"/>
        <w:rPr>
          <w:b/>
        </w:rPr>
      </w:pPr>
      <w:r w:rsidRPr="00064387">
        <w:rPr>
          <w:b/>
        </w:rPr>
        <w:t xml:space="preserve">                                     </w:t>
      </w:r>
      <w:r w:rsidR="00FC5D14">
        <w:rPr>
          <w:b/>
        </w:rPr>
        <w:t xml:space="preserve">                            </w:t>
      </w:r>
      <w:r w:rsidRPr="00064387">
        <w:rPr>
          <w:b/>
        </w:rPr>
        <w:t xml:space="preserve"> </w:t>
      </w:r>
      <w:r w:rsidR="00BE5839">
        <w:rPr>
          <w:b/>
        </w:rPr>
        <w:t xml:space="preserve"> </w:t>
      </w:r>
      <w:r w:rsidRPr="00064387">
        <w:rPr>
          <w:b/>
        </w:rPr>
        <w:t>w sprawie określenia wysokości rocznych stawek</w:t>
      </w:r>
    </w:p>
    <w:p w14:paraId="186A4886" w14:textId="77777777" w:rsidR="00BE7F2B" w:rsidRPr="00064387" w:rsidRDefault="00BE7F2B" w:rsidP="00BE7F2B">
      <w:pPr>
        <w:jc w:val="center"/>
        <w:rPr>
          <w:b/>
        </w:rPr>
      </w:pPr>
      <w:r w:rsidRPr="00064387">
        <w:rPr>
          <w:b/>
        </w:rPr>
        <w:t xml:space="preserve">                                                                           podatku od środków transportowych</w:t>
      </w:r>
      <w:r>
        <w:rPr>
          <w:b/>
        </w:rPr>
        <w:t>.</w:t>
      </w:r>
    </w:p>
    <w:p w14:paraId="406CF613" w14:textId="77777777" w:rsidR="00BE7F2B" w:rsidRPr="00486EE2" w:rsidRDefault="00BE7F2B" w:rsidP="00BE7F2B">
      <w:pPr>
        <w:jc w:val="center"/>
      </w:pPr>
    </w:p>
    <w:p w14:paraId="2F2915FD" w14:textId="77777777" w:rsidR="00BE7F2B" w:rsidRPr="00486EE2" w:rsidRDefault="00BE7F2B" w:rsidP="00BE7F2B">
      <w:pPr>
        <w:jc w:val="center"/>
      </w:pPr>
      <w:r w:rsidRPr="00486EE2">
        <w:t xml:space="preserve"> </w:t>
      </w:r>
    </w:p>
    <w:p w14:paraId="563D51A4" w14:textId="77777777" w:rsidR="00BE7F2B" w:rsidRPr="00486EE2" w:rsidRDefault="00BE7F2B" w:rsidP="00BE7F2B"/>
    <w:p w14:paraId="0971EC67" w14:textId="77777777" w:rsidR="00BE7F2B" w:rsidRPr="00486EE2" w:rsidRDefault="00BE7F2B" w:rsidP="00BE7F2B">
      <w:pPr>
        <w:jc w:val="center"/>
      </w:pPr>
      <w:r w:rsidRPr="00486EE2">
        <w:t>Stawki podatkowe dla pojazdów określonych w § 1 pkt  9 uchwały.</w:t>
      </w:r>
    </w:p>
    <w:p w14:paraId="7286ED81" w14:textId="77777777" w:rsidR="00BE7F2B" w:rsidRPr="00486EE2" w:rsidRDefault="00BE7F2B" w:rsidP="00BE7F2B">
      <w:pPr>
        <w:jc w:val="center"/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702"/>
        <w:gridCol w:w="3685"/>
        <w:gridCol w:w="2977"/>
      </w:tblGrid>
      <w:tr w:rsidR="00BE7F2B" w:rsidRPr="00486EE2" w14:paraId="5CB753B6" w14:textId="77777777" w:rsidTr="00AB32E5">
        <w:tc>
          <w:tcPr>
            <w:tcW w:w="3331" w:type="dxa"/>
            <w:gridSpan w:val="2"/>
          </w:tcPr>
          <w:p w14:paraId="3D524FA5" w14:textId="77777777" w:rsidR="00BE7F2B" w:rsidRPr="00486EE2" w:rsidRDefault="00BE7F2B" w:rsidP="00AB32E5">
            <w:pPr>
              <w:jc w:val="center"/>
            </w:pPr>
            <w:r w:rsidRPr="00486EE2">
              <w:t xml:space="preserve">Liczba osi i dopuszczalna masa </w:t>
            </w:r>
          </w:p>
          <w:p w14:paraId="19C6486E" w14:textId="77777777" w:rsidR="00BE7F2B" w:rsidRPr="00486EE2" w:rsidRDefault="00BE7F2B" w:rsidP="00AB32E5">
            <w:pPr>
              <w:jc w:val="center"/>
            </w:pPr>
            <w:r w:rsidRPr="00486EE2">
              <w:t xml:space="preserve">całkowita </w:t>
            </w:r>
          </w:p>
          <w:p w14:paraId="66D5757B" w14:textId="77777777" w:rsidR="00BE7F2B" w:rsidRPr="00486EE2" w:rsidRDefault="00BE7F2B" w:rsidP="00AB32E5">
            <w:pPr>
              <w:jc w:val="center"/>
            </w:pPr>
            <w:r w:rsidRPr="00486EE2">
              <w:t>zespołu pojazdów:</w:t>
            </w:r>
          </w:p>
          <w:p w14:paraId="2608E180" w14:textId="77777777" w:rsidR="00BE7F2B" w:rsidRPr="00486EE2" w:rsidRDefault="00BE7F2B" w:rsidP="00AB32E5">
            <w:pPr>
              <w:jc w:val="center"/>
            </w:pPr>
            <w:r w:rsidRPr="00486EE2">
              <w:t>naczepa/przyczepa + pojazd</w:t>
            </w:r>
          </w:p>
          <w:p w14:paraId="3DBFC1F8" w14:textId="77777777" w:rsidR="00BE7F2B" w:rsidRPr="00486EE2" w:rsidRDefault="00BE7F2B" w:rsidP="00AB32E5">
            <w:pPr>
              <w:jc w:val="center"/>
            </w:pPr>
            <w:r w:rsidRPr="00486EE2">
              <w:t>silnikowy</w:t>
            </w:r>
          </w:p>
          <w:p w14:paraId="0081121A" w14:textId="77777777" w:rsidR="00BE7F2B" w:rsidRPr="00486EE2" w:rsidRDefault="00BE7F2B" w:rsidP="00AB32E5">
            <w:pPr>
              <w:jc w:val="center"/>
            </w:pPr>
            <w:r w:rsidRPr="00486EE2">
              <w:t>(w tonach)</w:t>
            </w:r>
          </w:p>
        </w:tc>
        <w:tc>
          <w:tcPr>
            <w:tcW w:w="6662" w:type="dxa"/>
            <w:gridSpan w:val="2"/>
          </w:tcPr>
          <w:p w14:paraId="72A01C1A" w14:textId="77777777" w:rsidR="00BE7F2B" w:rsidRPr="00486EE2" w:rsidRDefault="00BE7F2B" w:rsidP="00AB32E5">
            <w:pPr>
              <w:jc w:val="center"/>
            </w:pPr>
          </w:p>
          <w:p w14:paraId="0362F52E" w14:textId="77777777" w:rsidR="00BE7F2B" w:rsidRPr="00486EE2" w:rsidRDefault="00BE7F2B" w:rsidP="00AB32E5">
            <w:pPr>
              <w:jc w:val="center"/>
            </w:pPr>
          </w:p>
          <w:p w14:paraId="06649BBD" w14:textId="77777777" w:rsidR="00BE7F2B" w:rsidRPr="00486EE2" w:rsidRDefault="00BE7F2B" w:rsidP="00AB32E5">
            <w:pPr>
              <w:jc w:val="center"/>
            </w:pPr>
            <w:r w:rsidRPr="00486EE2">
              <w:t>Stawka podatku (w złotych)</w:t>
            </w:r>
          </w:p>
        </w:tc>
      </w:tr>
      <w:tr w:rsidR="00BE7F2B" w:rsidRPr="00486EE2" w14:paraId="54458905" w14:textId="77777777" w:rsidTr="00AB32E5">
        <w:tc>
          <w:tcPr>
            <w:tcW w:w="1629" w:type="dxa"/>
          </w:tcPr>
          <w:p w14:paraId="001353D9" w14:textId="77777777" w:rsidR="00BE7F2B" w:rsidRPr="00486EE2" w:rsidRDefault="00BE7F2B" w:rsidP="00AB32E5">
            <w:pPr>
              <w:jc w:val="center"/>
            </w:pPr>
            <w:r w:rsidRPr="00486EE2">
              <w:t>nie mniej niż</w:t>
            </w:r>
          </w:p>
        </w:tc>
        <w:tc>
          <w:tcPr>
            <w:tcW w:w="1702" w:type="dxa"/>
          </w:tcPr>
          <w:p w14:paraId="00846070" w14:textId="77777777" w:rsidR="00BE7F2B" w:rsidRPr="00486EE2" w:rsidRDefault="00BE7F2B" w:rsidP="00AB32E5">
            <w:pPr>
              <w:jc w:val="center"/>
            </w:pPr>
            <w:r w:rsidRPr="00486EE2">
              <w:t>mniej niż</w:t>
            </w:r>
          </w:p>
        </w:tc>
        <w:tc>
          <w:tcPr>
            <w:tcW w:w="3685" w:type="dxa"/>
          </w:tcPr>
          <w:p w14:paraId="7174496E" w14:textId="77777777" w:rsidR="00BE7F2B" w:rsidRPr="00486EE2" w:rsidRDefault="00BE7F2B" w:rsidP="00AB32E5">
            <w:pPr>
              <w:jc w:val="center"/>
            </w:pPr>
            <w:r w:rsidRPr="00486EE2">
              <w:t xml:space="preserve">oś jezdna (osie jezdne) </w:t>
            </w:r>
          </w:p>
          <w:p w14:paraId="1531F6EB" w14:textId="77777777" w:rsidR="00BE7F2B" w:rsidRPr="00486EE2" w:rsidRDefault="00BE7F2B" w:rsidP="00AB32E5">
            <w:pPr>
              <w:jc w:val="center"/>
            </w:pPr>
            <w:r w:rsidRPr="00486EE2">
              <w:t xml:space="preserve">z zawieszeniem pneumatycznym </w:t>
            </w:r>
          </w:p>
          <w:p w14:paraId="38DA5DFA" w14:textId="77777777" w:rsidR="00BE7F2B" w:rsidRPr="00486EE2" w:rsidRDefault="00BE7F2B" w:rsidP="00AB32E5">
            <w:pPr>
              <w:jc w:val="center"/>
            </w:pPr>
            <w:r w:rsidRPr="00486EE2">
              <w:t xml:space="preserve">lub zawieszeniem uznanym </w:t>
            </w:r>
          </w:p>
          <w:p w14:paraId="2C541A09" w14:textId="77777777" w:rsidR="00BE7F2B" w:rsidRPr="00486EE2" w:rsidRDefault="00BE7F2B" w:rsidP="00AB32E5">
            <w:pPr>
              <w:jc w:val="center"/>
            </w:pPr>
            <w:r w:rsidRPr="00486EE2">
              <w:t>za równoważne</w:t>
            </w:r>
          </w:p>
        </w:tc>
        <w:tc>
          <w:tcPr>
            <w:tcW w:w="2977" w:type="dxa"/>
          </w:tcPr>
          <w:p w14:paraId="3177996C" w14:textId="77777777" w:rsidR="00BE7F2B" w:rsidRPr="00486EE2" w:rsidRDefault="00BE7F2B" w:rsidP="00AB32E5">
            <w:pPr>
              <w:jc w:val="center"/>
            </w:pPr>
            <w:r w:rsidRPr="00486EE2">
              <w:t>inne systemy zawieszenia osi jezdnych</w:t>
            </w:r>
          </w:p>
        </w:tc>
      </w:tr>
      <w:tr w:rsidR="00BE7F2B" w:rsidRPr="00486EE2" w14:paraId="4D8FD009" w14:textId="77777777" w:rsidTr="00AB32E5">
        <w:tc>
          <w:tcPr>
            <w:tcW w:w="1629" w:type="dxa"/>
          </w:tcPr>
          <w:p w14:paraId="0AA654EB" w14:textId="77777777" w:rsidR="00BE7F2B" w:rsidRPr="00486EE2" w:rsidRDefault="00BE7F2B" w:rsidP="00AB32E5">
            <w:pPr>
              <w:jc w:val="center"/>
            </w:pPr>
            <w:r w:rsidRPr="00486EE2">
              <w:t>1</w:t>
            </w:r>
          </w:p>
        </w:tc>
        <w:tc>
          <w:tcPr>
            <w:tcW w:w="1702" w:type="dxa"/>
          </w:tcPr>
          <w:p w14:paraId="2A147584" w14:textId="77777777" w:rsidR="00BE7F2B" w:rsidRPr="00486EE2" w:rsidRDefault="00BE7F2B" w:rsidP="00AB32E5">
            <w:pPr>
              <w:jc w:val="center"/>
            </w:pPr>
            <w:r w:rsidRPr="00486EE2">
              <w:t>2</w:t>
            </w:r>
          </w:p>
        </w:tc>
        <w:tc>
          <w:tcPr>
            <w:tcW w:w="3685" w:type="dxa"/>
          </w:tcPr>
          <w:p w14:paraId="6DED20FE" w14:textId="77777777" w:rsidR="00BE7F2B" w:rsidRPr="00486EE2" w:rsidRDefault="00BE7F2B" w:rsidP="00AB32E5">
            <w:pPr>
              <w:jc w:val="center"/>
            </w:pPr>
            <w:r w:rsidRPr="00486EE2">
              <w:t>3</w:t>
            </w:r>
          </w:p>
        </w:tc>
        <w:tc>
          <w:tcPr>
            <w:tcW w:w="2977" w:type="dxa"/>
          </w:tcPr>
          <w:p w14:paraId="3D179A86" w14:textId="77777777" w:rsidR="00BE7F2B" w:rsidRPr="00486EE2" w:rsidRDefault="00BE7F2B" w:rsidP="00AB32E5">
            <w:pPr>
              <w:jc w:val="center"/>
            </w:pPr>
            <w:r w:rsidRPr="00486EE2">
              <w:t>4</w:t>
            </w:r>
          </w:p>
        </w:tc>
      </w:tr>
      <w:tr w:rsidR="00BE7F2B" w:rsidRPr="00486EE2" w14:paraId="6F070919" w14:textId="77777777" w:rsidTr="00AB32E5">
        <w:tc>
          <w:tcPr>
            <w:tcW w:w="9993" w:type="dxa"/>
            <w:gridSpan w:val="4"/>
          </w:tcPr>
          <w:p w14:paraId="212CBC71" w14:textId="77777777" w:rsidR="00BE7F2B" w:rsidRPr="00486EE2" w:rsidRDefault="00BE7F2B" w:rsidP="00AB32E5">
            <w:pPr>
              <w:jc w:val="center"/>
              <w:rPr>
                <w:b/>
              </w:rPr>
            </w:pPr>
          </w:p>
          <w:p w14:paraId="4C46065A" w14:textId="77777777" w:rsidR="00BE7F2B" w:rsidRPr="00486EE2" w:rsidRDefault="00BE7F2B" w:rsidP="00AB32E5">
            <w:pPr>
              <w:jc w:val="center"/>
              <w:rPr>
                <w:b/>
              </w:rPr>
            </w:pPr>
            <w:r w:rsidRPr="00486EE2">
              <w:rPr>
                <w:b/>
              </w:rPr>
              <w:t>Jedna oś</w:t>
            </w:r>
          </w:p>
          <w:p w14:paraId="356E9997" w14:textId="77777777" w:rsidR="00BE7F2B" w:rsidRPr="00486EE2" w:rsidRDefault="00BE7F2B" w:rsidP="00AB32E5">
            <w:pPr>
              <w:jc w:val="center"/>
            </w:pPr>
          </w:p>
        </w:tc>
      </w:tr>
      <w:tr w:rsidR="00BE7F2B" w:rsidRPr="00486EE2" w14:paraId="45204AD3" w14:textId="77777777" w:rsidTr="00AB32E5">
        <w:tc>
          <w:tcPr>
            <w:tcW w:w="1629" w:type="dxa"/>
          </w:tcPr>
          <w:p w14:paraId="7BF4FCB7" w14:textId="77777777" w:rsidR="00BE7F2B" w:rsidRPr="00486EE2" w:rsidRDefault="00BE7F2B" w:rsidP="00AB32E5">
            <w:pPr>
              <w:jc w:val="center"/>
            </w:pPr>
            <w:r w:rsidRPr="00486EE2">
              <w:t>12</w:t>
            </w:r>
          </w:p>
        </w:tc>
        <w:tc>
          <w:tcPr>
            <w:tcW w:w="1702" w:type="dxa"/>
          </w:tcPr>
          <w:p w14:paraId="008FE368" w14:textId="77777777" w:rsidR="00BE7F2B" w:rsidRPr="00486EE2" w:rsidRDefault="00BE7F2B" w:rsidP="00AB32E5">
            <w:pPr>
              <w:jc w:val="center"/>
            </w:pPr>
            <w:r w:rsidRPr="00486EE2">
              <w:t>18</w:t>
            </w:r>
          </w:p>
        </w:tc>
        <w:tc>
          <w:tcPr>
            <w:tcW w:w="3685" w:type="dxa"/>
          </w:tcPr>
          <w:p w14:paraId="2B13C80D" w14:textId="77777777" w:rsidR="00BE7F2B" w:rsidRPr="00486EE2" w:rsidRDefault="009C229A" w:rsidP="00AB32E5">
            <w:pPr>
              <w:jc w:val="center"/>
            </w:pPr>
            <w:r>
              <w:t>1.071</w:t>
            </w:r>
            <w:r w:rsidR="00BE7F2B">
              <w:t>,00</w:t>
            </w:r>
          </w:p>
        </w:tc>
        <w:tc>
          <w:tcPr>
            <w:tcW w:w="2977" w:type="dxa"/>
          </w:tcPr>
          <w:p w14:paraId="30EE6833" w14:textId="77777777" w:rsidR="00BE7F2B" w:rsidRPr="00486EE2" w:rsidRDefault="00BE7F2B" w:rsidP="009C229A">
            <w:pPr>
              <w:jc w:val="center"/>
            </w:pPr>
            <w:r>
              <w:t>1.</w:t>
            </w:r>
            <w:r w:rsidR="009C229A">
              <w:t>278</w:t>
            </w:r>
            <w:r>
              <w:t>,00</w:t>
            </w:r>
          </w:p>
        </w:tc>
      </w:tr>
      <w:tr w:rsidR="00BE7F2B" w:rsidRPr="00486EE2" w14:paraId="575EFF28" w14:textId="77777777" w:rsidTr="00AB32E5">
        <w:tc>
          <w:tcPr>
            <w:tcW w:w="1629" w:type="dxa"/>
          </w:tcPr>
          <w:p w14:paraId="02E35E21" w14:textId="77777777" w:rsidR="00BE7F2B" w:rsidRPr="00486EE2" w:rsidRDefault="00BE7F2B" w:rsidP="00AB32E5">
            <w:pPr>
              <w:jc w:val="center"/>
            </w:pPr>
            <w:r w:rsidRPr="00486EE2">
              <w:t>18</w:t>
            </w:r>
          </w:p>
        </w:tc>
        <w:tc>
          <w:tcPr>
            <w:tcW w:w="1702" w:type="dxa"/>
          </w:tcPr>
          <w:p w14:paraId="679ECF22" w14:textId="77777777" w:rsidR="00BE7F2B" w:rsidRPr="00486EE2" w:rsidRDefault="00BE7F2B" w:rsidP="00AB32E5">
            <w:pPr>
              <w:jc w:val="center"/>
            </w:pPr>
            <w:r w:rsidRPr="00486EE2">
              <w:t>25</w:t>
            </w:r>
          </w:p>
        </w:tc>
        <w:tc>
          <w:tcPr>
            <w:tcW w:w="3685" w:type="dxa"/>
          </w:tcPr>
          <w:p w14:paraId="527D3F91" w14:textId="77777777" w:rsidR="00BE7F2B" w:rsidRPr="00486EE2" w:rsidRDefault="00BE7F2B" w:rsidP="009C229A">
            <w:pPr>
              <w:jc w:val="center"/>
            </w:pPr>
            <w:r>
              <w:t>1.</w:t>
            </w:r>
            <w:r w:rsidR="009C229A">
              <w:t>322</w:t>
            </w:r>
            <w:r>
              <w:t>,00</w:t>
            </w:r>
          </w:p>
        </w:tc>
        <w:tc>
          <w:tcPr>
            <w:tcW w:w="2977" w:type="dxa"/>
          </w:tcPr>
          <w:p w14:paraId="29FC83F4" w14:textId="77777777" w:rsidR="00BE7F2B" w:rsidRPr="00486EE2" w:rsidRDefault="00BE7F2B" w:rsidP="009C229A">
            <w:pPr>
              <w:jc w:val="center"/>
            </w:pPr>
            <w:r>
              <w:t>1.</w:t>
            </w:r>
            <w:r w:rsidR="009C229A">
              <w:t>390</w:t>
            </w:r>
            <w:r>
              <w:t>,00</w:t>
            </w:r>
          </w:p>
        </w:tc>
      </w:tr>
      <w:tr w:rsidR="00BE7F2B" w:rsidRPr="00486EE2" w14:paraId="5A2B618E" w14:textId="77777777" w:rsidTr="00AB32E5">
        <w:tc>
          <w:tcPr>
            <w:tcW w:w="1629" w:type="dxa"/>
          </w:tcPr>
          <w:p w14:paraId="726F815D" w14:textId="77777777" w:rsidR="00BE7F2B" w:rsidRPr="00486EE2" w:rsidRDefault="00BE7F2B" w:rsidP="00AB32E5">
            <w:pPr>
              <w:jc w:val="center"/>
            </w:pPr>
            <w:r w:rsidRPr="00486EE2">
              <w:t>25</w:t>
            </w:r>
          </w:p>
        </w:tc>
        <w:tc>
          <w:tcPr>
            <w:tcW w:w="1702" w:type="dxa"/>
          </w:tcPr>
          <w:p w14:paraId="3AC2B2D7" w14:textId="77777777" w:rsidR="00BE7F2B" w:rsidRPr="00486EE2" w:rsidRDefault="00BE7F2B" w:rsidP="00AB32E5">
            <w:pPr>
              <w:jc w:val="center"/>
            </w:pPr>
            <w:r w:rsidRPr="00486EE2">
              <w:t>-</w:t>
            </w:r>
          </w:p>
        </w:tc>
        <w:tc>
          <w:tcPr>
            <w:tcW w:w="3685" w:type="dxa"/>
          </w:tcPr>
          <w:p w14:paraId="5A53A4DE" w14:textId="77777777" w:rsidR="00BE7F2B" w:rsidRPr="00486EE2" w:rsidRDefault="00BE7F2B" w:rsidP="009C229A">
            <w:pPr>
              <w:jc w:val="center"/>
            </w:pPr>
            <w:r>
              <w:t>1.</w:t>
            </w:r>
            <w:r w:rsidR="009C229A">
              <w:t>429</w:t>
            </w:r>
            <w:r>
              <w:t>,00</w:t>
            </w:r>
          </w:p>
        </w:tc>
        <w:tc>
          <w:tcPr>
            <w:tcW w:w="2977" w:type="dxa"/>
          </w:tcPr>
          <w:p w14:paraId="55E8AC6B" w14:textId="77777777" w:rsidR="00BE7F2B" w:rsidRPr="00486EE2" w:rsidRDefault="00BE7F2B" w:rsidP="009C229A">
            <w:pPr>
              <w:jc w:val="center"/>
            </w:pPr>
            <w:r>
              <w:t>1.</w:t>
            </w:r>
            <w:r w:rsidR="009C229A">
              <w:t>497</w:t>
            </w:r>
            <w:r>
              <w:t>,00</w:t>
            </w:r>
          </w:p>
        </w:tc>
      </w:tr>
      <w:tr w:rsidR="00BE7F2B" w:rsidRPr="00486EE2" w14:paraId="6E77D34E" w14:textId="77777777" w:rsidTr="00AB32E5">
        <w:tc>
          <w:tcPr>
            <w:tcW w:w="9993" w:type="dxa"/>
            <w:gridSpan w:val="4"/>
          </w:tcPr>
          <w:p w14:paraId="4D4A78E0" w14:textId="77777777" w:rsidR="00BE7F2B" w:rsidRPr="00486EE2" w:rsidRDefault="00BE7F2B" w:rsidP="00AB32E5">
            <w:pPr>
              <w:jc w:val="center"/>
            </w:pPr>
          </w:p>
          <w:p w14:paraId="3D0BFF9E" w14:textId="77777777" w:rsidR="00BE7F2B" w:rsidRPr="00486EE2" w:rsidRDefault="00BE7F2B" w:rsidP="00AB32E5">
            <w:pPr>
              <w:jc w:val="center"/>
              <w:rPr>
                <w:b/>
              </w:rPr>
            </w:pPr>
            <w:r w:rsidRPr="00486EE2">
              <w:rPr>
                <w:b/>
              </w:rPr>
              <w:t>Dwie osie</w:t>
            </w:r>
          </w:p>
          <w:p w14:paraId="105A2CDD" w14:textId="77777777" w:rsidR="00BE7F2B" w:rsidRPr="00486EE2" w:rsidRDefault="00BE7F2B" w:rsidP="00AB32E5">
            <w:pPr>
              <w:jc w:val="center"/>
            </w:pPr>
          </w:p>
        </w:tc>
      </w:tr>
      <w:tr w:rsidR="00BE7F2B" w:rsidRPr="00486EE2" w14:paraId="6879FD9B" w14:textId="77777777" w:rsidTr="00AB32E5">
        <w:tc>
          <w:tcPr>
            <w:tcW w:w="1629" w:type="dxa"/>
          </w:tcPr>
          <w:p w14:paraId="05F239F2" w14:textId="77777777" w:rsidR="00BE7F2B" w:rsidRPr="00486EE2" w:rsidRDefault="00BE7F2B" w:rsidP="00AB32E5">
            <w:pPr>
              <w:jc w:val="center"/>
            </w:pPr>
            <w:r w:rsidRPr="00486EE2">
              <w:t>12</w:t>
            </w:r>
          </w:p>
        </w:tc>
        <w:tc>
          <w:tcPr>
            <w:tcW w:w="1702" w:type="dxa"/>
          </w:tcPr>
          <w:p w14:paraId="38A5ADE4" w14:textId="77777777" w:rsidR="00BE7F2B" w:rsidRPr="00486EE2" w:rsidRDefault="00BE7F2B" w:rsidP="00AB32E5">
            <w:pPr>
              <w:jc w:val="center"/>
            </w:pPr>
            <w:r w:rsidRPr="00486EE2">
              <w:t>28</w:t>
            </w:r>
          </w:p>
        </w:tc>
        <w:tc>
          <w:tcPr>
            <w:tcW w:w="3685" w:type="dxa"/>
          </w:tcPr>
          <w:p w14:paraId="470CC76A" w14:textId="77777777" w:rsidR="00BE7F2B" w:rsidRPr="00486EE2" w:rsidRDefault="00BE7F2B" w:rsidP="009C229A">
            <w:pPr>
              <w:jc w:val="center"/>
            </w:pPr>
            <w:r>
              <w:t>1.</w:t>
            </w:r>
            <w:r w:rsidR="009C229A">
              <w:t>173</w:t>
            </w:r>
            <w:r>
              <w:t>,00</w:t>
            </w:r>
          </w:p>
        </w:tc>
        <w:tc>
          <w:tcPr>
            <w:tcW w:w="2977" w:type="dxa"/>
          </w:tcPr>
          <w:p w14:paraId="504B0134" w14:textId="77777777" w:rsidR="00BE7F2B" w:rsidRPr="00486EE2" w:rsidRDefault="00BE7F2B" w:rsidP="009C229A">
            <w:pPr>
              <w:jc w:val="center"/>
            </w:pPr>
            <w:r>
              <w:t>1.</w:t>
            </w:r>
            <w:r w:rsidR="009C229A">
              <w:t>379</w:t>
            </w:r>
            <w:r>
              <w:t>,00</w:t>
            </w:r>
          </w:p>
        </w:tc>
      </w:tr>
      <w:tr w:rsidR="00BE7F2B" w:rsidRPr="00486EE2" w14:paraId="49B68345" w14:textId="77777777" w:rsidTr="00AB32E5">
        <w:tc>
          <w:tcPr>
            <w:tcW w:w="1629" w:type="dxa"/>
          </w:tcPr>
          <w:p w14:paraId="2B031BB8" w14:textId="77777777" w:rsidR="00BE7F2B" w:rsidRPr="00486EE2" w:rsidRDefault="00BE7F2B" w:rsidP="00AB32E5">
            <w:pPr>
              <w:jc w:val="center"/>
            </w:pPr>
            <w:r w:rsidRPr="00486EE2">
              <w:t>28</w:t>
            </w:r>
          </w:p>
        </w:tc>
        <w:tc>
          <w:tcPr>
            <w:tcW w:w="1702" w:type="dxa"/>
          </w:tcPr>
          <w:p w14:paraId="314B37B6" w14:textId="77777777" w:rsidR="00BE7F2B" w:rsidRPr="00486EE2" w:rsidRDefault="00BE7F2B" w:rsidP="00AB32E5">
            <w:pPr>
              <w:jc w:val="center"/>
            </w:pPr>
            <w:r w:rsidRPr="00486EE2">
              <w:t>33</w:t>
            </w:r>
          </w:p>
        </w:tc>
        <w:tc>
          <w:tcPr>
            <w:tcW w:w="3685" w:type="dxa"/>
          </w:tcPr>
          <w:p w14:paraId="2DA5211A" w14:textId="77777777" w:rsidR="00BE7F2B" w:rsidRPr="00486EE2" w:rsidRDefault="00BE7F2B" w:rsidP="009C229A">
            <w:pPr>
              <w:jc w:val="center"/>
            </w:pPr>
            <w:r>
              <w:t>1.</w:t>
            </w:r>
            <w:r w:rsidR="009C229A">
              <w:t>394</w:t>
            </w:r>
            <w:r>
              <w:t>,00</w:t>
            </w:r>
          </w:p>
        </w:tc>
        <w:tc>
          <w:tcPr>
            <w:tcW w:w="2977" w:type="dxa"/>
          </w:tcPr>
          <w:p w14:paraId="32F3B012" w14:textId="77777777" w:rsidR="00BE7F2B" w:rsidRPr="00486EE2" w:rsidRDefault="00BE7F2B" w:rsidP="009C229A">
            <w:pPr>
              <w:jc w:val="center"/>
            </w:pPr>
            <w:r>
              <w:t>1.</w:t>
            </w:r>
            <w:r w:rsidR="009C229A">
              <w:t>651</w:t>
            </w:r>
            <w:r>
              <w:t>,00</w:t>
            </w:r>
          </w:p>
        </w:tc>
      </w:tr>
      <w:tr w:rsidR="00BE7F2B" w:rsidRPr="00486EE2" w14:paraId="3C98CC17" w14:textId="77777777" w:rsidTr="00AB32E5">
        <w:tc>
          <w:tcPr>
            <w:tcW w:w="1629" w:type="dxa"/>
          </w:tcPr>
          <w:p w14:paraId="79D6DB02" w14:textId="77777777" w:rsidR="00BE7F2B" w:rsidRPr="00486EE2" w:rsidRDefault="00BE7F2B" w:rsidP="00AB32E5">
            <w:pPr>
              <w:jc w:val="center"/>
            </w:pPr>
            <w:r w:rsidRPr="00486EE2">
              <w:t>33</w:t>
            </w:r>
          </w:p>
        </w:tc>
        <w:tc>
          <w:tcPr>
            <w:tcW w:w="1702" w:type="dxa"/>
          </w:tcPr>
          <w:p w14:paraId="429CDFFA" w14:textId="77777777" w:rsidR="00BE7F2B" w:rsidRPr="00486EE2" w:rsidRDefault="00BE7F2B" w:rsidP="00AB32E5">
            <w:pPr>
              <w:jc w:val="center"/>
            </w:pPr>
            <w:r w:rsidRPr="00486EE2">
              <w:t>38</w:t>
            </w:r>
          </w:p>
        </w:tc>
        <w:tc>
          <w:tcPr>
            <w:tcW w:w="3685" w:type="dxa"/>
          </w:tcPr>
          <w:p w14:paraId="1749443A" w14:textId="77777777" w:rsidR="00BE7F2B" w:rsidRPr="00486EE2" w:rsidRDefault="00BE7F2B" w:rsidP="009C229A">
            <w:pPr>
              <w:jc w:val="center"/>
            </w:pPr>
            <w:r>
              <w:t>1.</w:t>
            </w:r>
            <w:r w:rsidR="009C229A">
              <w:t>652</w:t>
            </w:r>
            <w:r>
              <w:t>,00</w:t>
            </w:r>
          </w:p>
        </w:tc>
        <w:tc>
          <w:tcPr>
            <w:tcW w:w="2977" w:type="dxa"/>
          </w:tcPr>
          <w:p w14:paraId="70CB26B4" w14:textId="77777777" w:rsidR="00BE7F2B" w:rsidRPr="00486EE2" w:rsidRDefault="00BE7F2B" w:rsidP="009C229A">
            <w:pPr>
              <w:jc w:val="center"/>
            </w:pPr>
            <w:r>
              <w:t>1.</w:t>
            </w:r>
            <w:r w:rsidR="009C229A">
              <w:t>886</w:t>
            </w:r>
            <w:r>
              <w:t>,00</w:t>
            </w:r>
          </w:p>
        </w:tc>
      </w:tr>
      <w:tr w:rsidR="00BE7F2B" w:rsidRPr="00486EE2" w14:paraId="694BC259" w14:textId="77777777" w:rsidTr="00AB32E5">
        <w:tc>
          <w:tcPr>
            <w:tcW w:w="1629" w:type="dxa"/>
          </w:tcPr>
          <w:p w14:paraId="4CDA5C35" w14:textId="77777777" w:rsidR="00BE7F2B" w:rsidRPr="00486EE2" w:rsidRDefault="00BE7F2B" w:rsidP="00AB32E5">
            <w:pPr>
              <w:jc w:val="center"/>
            </w:pPr>
            <w:r w:rsidRPr="00486EE2">
              <w:t>38</w:t>
            </w:r>
          </w:p>
        </w:tc>
        <w:tc>
          <w:tcPr>
            <w:tcW w:w="1702" w:type="dxa"/>
          </w:tcPr>
          <w:p w14:paraId="70102C87" w14:textId="77777777" w:rsidR="00BE7F2B" w:rsidRPr="00486EE2" w:rsidRDefault="00BE7F2B" w:rsidP="00AB32E5">
            <w:pPr>
              <w:jc w:val="center"/>
            </w:pPr>
            <w:r w:rsidRPr="00486EE2">
              <w:t>-</w:t>
            </w:r>
          </w:p>
        </w:tc>
        <w:tc>
          <w:tcPr>
            <w:tcW w:w="3685" w:type="dxa"/>
          </w:tcPr>
          <w:p w14:paraId="378917A0" w14:textId="77777777" w:rsidR="00BE7F2B" w:rsidRPr="00486EE2" w:rsidRDefault="00BE7F2B" w:rsidP="009C229A">
            <w:pPr>
              <w:jc w:val="center"/>
            </w:pPr>
            <w:r>
              <w:t>2.</w:t>
            </w:r>
            <w:r w:rsidR="009C229A">
              <w:t>326</w:t>
            </w:r>
            <w:r>
              <w:t>,00</w:t>
            </w:r>
          </w:p>
        </w:tc>
        <w:tc>
          <w:tcPr>
            <w:tcW w:w="2977" w:type="dxa"/>
          </w:tcPr>
          <w:p w14:paraId="215C3436" w14:textId="77777777" w:rsidR="00BE7F2B" w:rsidRPr="00486EE2" w:rsidRDefault="00BE7F2B" w:rsidP="009C229A">
            <w:pPr>
              <w:jc w:val="center"/>
            </w:pPr>
            <w:r>
              <w:t>2.</w:t>
            </w:r>
            <w:r w:rsidR="009C229A">
              <w:t>477</w:t>
            </w:r>
            <w:r>
              <w:t>,00</w:t>
            </w:r>
          </w:p>
        </w:tc>
      </w:tr>
      <w:tr w:rsidR="00BE7F2B" w:rsidRPr="00486EE2" w14:paraId="61091F1F" w14:textId="77777777" w:rsidTr="00AB32E5">
        <w:tc>
          <w:tcPr>
            <w:tcW w:w="9993" w:type="dxa"/>
            <w:gridSpan w:val="4"/>
          </w:tcPr>
          <w:p w14:paraId="1A6BBC28" w14:textId="77777777" w:rsidR="00BE7F2B" w:rsidRPr="00486EE2" w:rsidRDefault="00BE7F2B" w:rsidP="00AB32E5">
            <w:pPr>
              <w:jc w:val="center"/>
            </w:pPr>
          </w:p>
          <w:p w14:paraId="321E0C9F" w14:textId="77777777" w:rsidR="00BE7F2B" w:rsidRPr="00486EE2" w:rsidRDefault="00BE7F2B" w:rsidP="00AB32E5">
            <w:pPr>
              <w:jc w:val="center"/>
              <w:rPr>
                <w:b/>
              </w:rPr>
            </w:pPr>
            <w:r w:rsidRPr="00486EE2">
              <w:rPr>
                <w:b/>
              </w:rPr>
              <w:t>Trzy osie i więcej</w:t>
            </w:r>
          </w:p>
          <w:p w14:paraId="45D6EB2E" w14:textId="77777777" w:rsidR="00BE7F2B" w:rsidRPr="00486EE2" w:rsidRDefault="00BE7F2B" w:rsidP="00AB32E5">
            <w:pPr>
              <w:jc w:val="center"/>
            </w:pPr>
          </w:p>
        </w:tc>
      </w:tr>
      <w:tr w:rsidR="00BE7F2B" w:rsidRPr="00486EE2" w14:paraId="37B95993" w14:textId="77777777" w:rsidTr="00AB32E5">
        <w:tc>
          <w:tcPr>
            <w:tcW w:w="1629" w:type="dxa"/>
          </w:tcPr>
          <w:p w14:paraId="35FBD92E" w14:textId="77777777" w:rsidR="00BE7F2B" w:rsidRPr="00486EE2" w:rsidRDefault="00BE7F2B" w:rsidP="00AB32E5">
            <w:pPr>
              <w:jc w:val="center"/>
            </w:pPr>
            <w:r w:rsidRPr="00486EE2">
              <w:t>12</w:t>
            </w:r>
          </w:p>
        </w:tc>
        <w:tc>
          <w:tcPr>
            <w:tcW w:w="1702" w:type="dxa"/>
          </w:tcPr>
          <w:p w14:paraId="19C7894A" w14:textId="77777777" w:rsidR="00BE7F2B" w:rsidRPr="00486EE2" w:rsidRDefault="00BE7F2B" w:rsidP="00AB32E5">
            <w:pPr>
              <w:jc w:val="center"/>
            </w:pPr>
            <w:r w:rsidRPr="00486EE2">
              <w:t>38</w:t>
            </w:r>
          </w:p>
        </w:tc>
        <w:tc>
          <w:tcPr>
            <w:tcW w:w="3685" w:type="dxa"/>
          </w:tcPr>
          <w:p w14:paraId="16EA8B9D" w14:textId="77777777" w:rsidR="00BE7F2B" w:rsidRPr="00486EE2" w:rsidRDefault="00BE7F2B" w:rsidP="009C229A">
            <w:pPr>
              <w:jc w:val="center"/>
            </w:pPr>
            <w:r>
              <w:t>1.</w:t>
            </w:r>
            <w:r w:rsidR="009C229A">
              <w:t>277</w:t>
            </w:r>
            <w:r>
              <w:t>,00</w:t>
            </w:r>
          </w:p>
        </w:tc>
        <w:tc>
          <w:tcPr>
            <w:tcW w:w="2977" w:type="dxa"/>
          </w:tcPr>
          <w:p w14:paraId="3EFAD48F" w14:textId="77777777" w:rsidR="00BE7F2B" w:rsidRPr="00486EE2" w:rsidRDefault="00BE7F2B" w:rsidP="009C229A">
            <w:pPr>
              <w:jc w:val="center"/>
            </w:pPr>
            <w:r>
              <w:t>1.</w:t>
            </w:r>
            <w:r w:rsidR="009C229A">
              <w:t>527</w:t>
            </w:r>
            <w:r>
              <w:t>,00</w:t>
            </w:r>
          </w:p>
        </w:tc>
      </w:tr>
      <w:tr w:rsidR="00BE7F2B" w:rsidRPr="00486EE2" w14:paraId="5E5B8DDF" w14:textId="77777777" w:rsidTr="00AB32E5">
        <w:tc>
          <w:tcPr>
            <w:tcW w:w="1629" w:type="dxa"/>
          </w:tcPr>
          <w:p w14:paraId="5CAE3E42" w14:textId="77777777" w:rsidR="00BE7F2B" w:rsidRPr="00486EE2" w:rsidRDefault="00BE7F2B" w:rsidP="00AB32E5">
            <w:pPr>
              <w:jc w:val="center"/>
            </w:pPr>
            <w:r w:rsidRPr="00486EE2">
              <w:t>38</w:t>
            </w:r>
          </w:p>
        </w:tc>
        <w:tc>
          <w:tcPr>
            <w:tcW w:w="1702" w:type="dxa"/>
          </w:tcPr>
          <w:p w14:paraId="23974C5C" w14:textId="77777777" w:rsidR="00BE7F2B" w:rsidRPr="00486EE2" w:rsidRDefault="00BE7F2B" w:rsidP="00AB32E5">
            <w:pPr>
              <w:jc w:val="center"/>
            </w:pPr>
            <w:r w:rsidRPr="00486EE2">
              <w:t>-</w:t>
            </w:r>
          </w:p>
        </w:tc>
        <w:tc>
          <w:tcPr>
            <w:tcW w:w="3685" w:type="dxa"/>
          </w:tcPr>
          <w:p w14:paraId="7E592BDA" w14:textId="77777777" w:rsidR="00BE7F2B" w:rsidRPr="00486EE2" w:rsidRDefault="009C229A" w:rsidP="00AB32E5">
            <w:pPr>
              <w:jc w:val="center"/>
            </w:pPr>
            <w:r>
              <w:t>2.134</w:t>
            </w:r>
            <w:r w:rsidR="00BE7F2B">
              <w:t>,00</w:t>
            </w:r>
          </w:p>
        </w:tc>
        <w:tc>
          <w:tcPr>
            <w:tcW w:w="2977" w:type="dxa"/>
          </w:tcPr>
          <w:p w14:paraId="3DF44082" w14:textId="77777777" w:rsidR="00BE7F2B" w:rsidRPr="00486EE2" w:rsidRDefault="00BE7F2B" w:rsidP="009C229A">
            <w:pPr>
              <w:jc w:val="center"/>
            </w:pPr>
            <w:r>
              <w:t>2.</w:t>
            </w:r>
            <w:r w:rsidR="009C229A">
              <w:t>299</w:t>
            </w:r>
            <w:r>
              <w:t>,00</w:t>
            </w:r>
          </w:p>
        </w:tc>
      </w:tr>
    </w:tbl>
    <w:p w14:paraId="795E8B42" w14:textId="77777777" w:rsidR="00BE7F2B" w:rsidRPr="00486EE2" w:rsidRDefault="00BE7F2B" w:rsidP="00BE7F2B"/>
    <w:p w14:paraId="3B116EB8" w14:textId="77777777" w:rsidR="00BE7F2B" w:rsidRPr="00486EE2" w:rsidRDefault="00BE7F2B" w:rsidP="00BE7F2B"/>
    <w:p w14:paraId="26D1598B" w14:textId="77777777" w:rsidR="00BE7F2B" w:rsidRPr="00486EE2" w:rsidRDefault="00BE7F2B" w:rsidP="00BE7F2B"/>
    <w:p w14:paraId="4864F506" w14:textId="77777777" w:rsidR="00BE7F2B" w:rsidRPr="00486EE2" w:rsidRDefault="00BE7F2B" w:rsidP="00BE7F2B"/>
    <w:p w14:paraId="6418C49D" w14:textId="77777777" w:rsidR="00BE7F2B" w:rsidRPr="00486EE2" w:rsidRDefault="00BE7F2B" w:rsidP="00BE7F2B"/>
    <w:p w14:paraId="253BA848" w14:textId="77777777" w:rsidR="00BE7F2B" w:rsidRPr="00486EE2" w:rsidRDefault="00BE7F2B" w:rsidP="00BE7F2B"/>
    <w:p w14:paraId="7CB3A58C" w14:textId="77777777" w:rsidR="00BE7F2B" w:rsidRPr="00486EE2" w:rsidRDefault="00BE7F2B" w:rsidP="00BE7F2B"/>
    <w:p w14:paraId="12E2F26F" w14:textId="77777777" w:rsidR="00BE7F2B" w:rsidRPr="00486EE2" w:rsidRDefault="00BE7F2B" w:rsidP="00BE7F2B"/>
    <w:p w14:paraId="277B487E" w14:textId="77777777" w:rsidR="00BE7F2B" w:rsidRDefault="00BE7F2B" w:rsidP="00FC5D14"/>
    <w:p w14:paraId="3F98DE25" w14:textId="77777777" w:rsidR="00FC5D14" w:rsidRDefault="00FC5D14" w:rsidP="00FC5D14">
      <w:pPr>
        <w:rPr>
          <w:b/>
          <w:u w:val="single"/>
        </w:rPr>
      </w:pPr>
    </w:p>
    <w:p w14:paraId="668EF925" w14:textId="77777777" w:rsidR="00BE7F2B" w:rsidRPr="00AB32E5" w:rsidRDefault="00BE7F2B" w:rsidP="00BE7F2B">
      <w:pPr>
        <w:jc w:val="center"/>
        <w:rPr>
          <w:b/>
        </w:rPr>
      </w:pPr>
      <w:r w:rsidRPr="00AB32E5">
        <w:rPr>
          <w:b/>
        </w:rPr>
        <w:t>Uzasadnienie</w:t>
      </w:r>
    </w:p>
    <w:p w14:paraId="15F8FA21" w14:textId="04BABEC9" w:rsidR="00BE7F2B" w:rsidRPr="00AB32E5" w:rsidRDefault="00BE7F2B" w:rsidP="00BE7F2B">
      <w:pPr>
        <w:jc w:val="center"/>
        <w:rPr>
          <w:b/>
        </w:rPr>
      </w:pPr>
      <w:r w:rsidRPr="00AB32E5">
        <w:rPr>
          <w:b/>
        </w:rPr>
        <w:t>do Uchwały Nr</w:t>
      </w:r>
      <w:r>
        <w:rPr>
          <w:b/>
        </w:rPr>
        <w:t xml:space="preserve"> </w:t>
      </w:r>
      <w:r w:rsidR="00BC688E">
        <w:rPr>
          <w:b/>
        </w:rPr>
        <w:t>XLIV/</w:t>
      </w:r>
      <w:r w:rsidR="00284098">
        <w:rPr>
          <w:b/>
        </w:rPr>
        <w:t>….</w:t>
      </w:r>
      <w:r w:rsidRPr="00AB32E5">
        <w:rPr>
          <w:b/>
        </w:rPr>
        <w:t>202</w:t>
      </w:r>
      <w:r w:rsidR="00BE5839">
        <w:rPr>
          <w:b/>
        </w:rPr>
        <w:t>2</w:t>
      </w:r>
    </w:p>
    <w:p w14:paraId="0B35DAAC" w14:textId="77777777" w:rsidR="00BC688E" w:rsidRDefault="00BE7F2B" w:rsidP="00BE7F2B">
      <w:pPr>
        <w:jc w:val="center"/>
        <w:rPr>
          <w:b/>
        </w:rPr>
      </w:pPr>
      <w:r w:rsidRPr="00AB32E5">
        <w:rPr>
          <w:b/>
        </w:rPr>
        <w:t xml:space="preserve">Rady Gminy Perzów </w:t>
      </w:r>
    </w:p>
    <w:p w14:paraId="0BA076DE" w14:textId="63AFC3F5" w:rsidR="00BE7F2B" w:rsidRPr="00AB32E5" w:rsidRDefault="00BE7F2B" w:rsidP="00BE7F2B">
      <w:pPr>
        <w:jc w:val="center"/>
        <w:rPr>
          <w:b/>
        </w:rPr>
      </w:pPr>
      <w:r w:rsidRPr="00AB32E5">
        <w:rPr>
          <w:b/>
        </w:rPr>
        <w:t>z dnia</w:t>
      </w:r>
      <w:r>
        <w:rPr>
          <w:b/>
        </w:rPr>
        <w:t xml:space="preserve"> </w:t>
      </w:r>
      <w:r w:rsidR="00BC688E">
        <w:rPr>
          <w:b/>
        </w:rPr>
        <w:t>28 listopada</w:t>
      </w:r>
      <w:bookmarkStart w:id="0" w:name="_GoBack"/>
      <w:bookmarkEnd w:id="0"/>
      <w:r>
        <w:rPr>
          <w:b/>
        </w:rPr>
        <w:t xml:space="preserve"> </w:t>
      </w:r>
      <w:r w:rsidRPr="00AB32E5">
        <w:rPr>
          <w:b/>
        </w:rPr>
        <w:t>202</w:t>
      </w:r>
      <w:r w:rsidR="00BE5839">
        <w:rPr>
          <w:b/>
        </w:rPr>
        <w:t>2</w:t>
      </w:r>
      <w:r w:rsidRPr="00AB32E5">
        <w:rPr>
          <w:b/>
        </w:rPr>
        <w:t xml:space="preserve"> r.</w:t>
      </w:r>
    </w:p>
    <w:p w14:paraId="2208BA01" w14:textId="77777777" w:rsidR="00284098" w:rsidRDefault="00284098" w:rsidP="00284098">
      <w:pPr>
        <w:rPr>
          <w:b/>
        </w:rPr>
      </w:pPr>
    </w:p>
    <w:p w14:paraId="719AE52E" w14:textId="57A2F7C9" w:rsidR="00BE7F2B" w:rsidRPr="00AB32E5" w:rsidRDefault="00BE7F2B" w:rsidP="00284098">
      <w:pPr>
        <w:rPr>
          <w:b/>
        </w:rPr>
      </w:pPr>
      <w:r w:rsidRPr="00AB32E5">
        <w:rPr>
          <w:b/>
        </w:rPr>
        <w:t>w sprawie określenia wysokości rocznych stawek podatku od środków transportowych</w:t>
      </w:r>
    </w:p>
    <w:p w14:paraId="5E57074D" w14:textId="77777777" w:rsidR="00BE7F2B" w:rsidRPr="00486EE2" w:rsidRDefault="00BE7F2B" w:rsidP="00BE7F2B">
      <w:pPr>
        <w:jc w:val="center"/>
        <w:rPr>
          <w:b/>
          <w:sz w:val="22"/>
          <w:szCs w:val="22"/>
          <w:u w:val="single"/>
        </w:rPr>
      </w:pPr>
    </w:p>
    <w:p w14:paraId="4BBFFCE6" w14:textId="77777777" w:rsidR="00BE7F2B" w:rsidRPr="00486EE2" w:rsidRDefault="00BE7F2B" w:rsidP="00BE7F2B">
      <w:pPr>
        <w:rPr>
          <w:sz w:val="22"/>
          <w:szCs w:val="22"/>
        </w:rPr>
      </w:pPr>
    </w:p>
    <w:p w14:paraId="1F55DAEC" w14:textId="33410465" w:rsidR="00BE7F2B" w:rsidRPr="00486EE2" w:rsidRDefault="00BE7F2B" w:rsidP="00BE7F2B">
      <w:pPr>
        <w:tabs>
          <w:tab w:val="left" w:pos="8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86EE2">
        <w:rPr>
          <w:sz w:val="22"/>
          <w:szCs w:val="22"/>
        </w:rPr>
        <w:t xml:space="preserve">Podatek od środków transportowych stanowi daninę publiczną o charakterze obligatoryjnym. </w:t>
      </w:r>
      <w:r>
        <w:rPr>
          <w:sz w:val="22"/>
          <w:szCs w:val="22"/>
        </w:rPr>
        <w:t xml:space="preserve">                    </w:t>
      </w:r>
      <w:r w:rsidRPr="00486EE2">
        <w:rPr>
          <w:sz w:val="22"/>
          <w:szCs w:val="22"/>
        </w:rPr>
        <w:t>Zgodnie</w:t>
      </w:r>
      <w:r>
        <w:rPr>
          <w:sz w:val="22"/>
          <w:szCs w:val="22"/>
        </w:rPr>
        <w:t xml:space="preserve">  </w:t>
      </w:r>
      <w:r w:rsidRPr="00486EE2">
        <w:rPr>
          <w:sz w:val="22"/>
          <w:szCs w:val="22"/>
        </w:rPr>
        <w:t>z art.</w:t>
      </w:r>
      <w:r>
        <w:rPr>
          <w:sz w:val="22"/>
          <w:szCs w:val="22"/>
        </w:rPr>
        <w:t xml:space="preserve"> </w:t>
      </w:r>
      <w:r w:rsidRPr="00486EE2">
        <w:rPr>
          <w:sz w:val="22"/>
          <w:szCs w:val="22"/>
        </w:rPr>
        <w:t>10 ustawy z dnia 12 stycznia 1991 r. o podatkach i opłatach lokalnych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="00842AD9">
        <w:rPr>
          <w:sz w:val="22"/>
          <w:szCs w:val="22"/>
        </w:rPr>
        <w:t xml:space="preserve">Dz. U. </w:t>
      </w:r>
      <w:r w:rsidR="00284098">
        <w:rPr>
          <w:sz w:val="22"/>
          <w:szCs w:val="22"/>
        </w:rPr>
        <w:br/>
      </w:r>
      <w:r w:rsidR="00842AD9">
        <w:rPr>
          <w:sz w:val="22"/>
          <w:szCs w:val="22"/>
        </w:rPr>
        <w:t>z 20</w:t>
      </w:r>
      <w:r w:rsidR="00245023">
        <w:rPr>
          <w:sz w:val="22"/>
          <w:szCs w:val="22"/>
        </w:rPr>
        <w:t>22</w:t>
      </w:r>
      <w:r w:rsidR="00842AD9">
        <w:rPr>
          <w:sz w:val="22"/>
          <w:szCs w:val="22"/>
        </w:rPr>
        <w:t> </w:t>
      </w:r>
      <w:r w:rsidRPr="00486EE2">
        <w:rPr>
          <w:sz w:val="22"/>
          <w:szCs w:val="22"/>
        </w:rPr>
        <w:t>r.</w:t>
      </w:r>
      <w:r>
        <w:rPr>
          <w:sz w:val="22"/>
          <w:szCs w:val="22"/>
        </w:rPr>
        <w:t>,</w:t>
      </w:r>
      <w:r w:rsidRPr="00486EE2">
        <w:rPr>
          <w:sz w:val="22"/>
          <w:szCs w:val="22"/>
        </w:rPr>
        <w:t xml:space="preserve"> poz. 1</w:t>
      </w:r>
      <w:r w:rsidR="00245023">
        <w:rPr>
          <w:sz w:val="22"/>
          <w:szCs w:val="22"/>
        </w:rPr>
        <w:t>452</w:t>
      </w:r>
      <w:r>
        <w:rPr>
          <w:sz w:val="22"/>
          <w:szCs w:val="22"/>
        </w:rPr>
        <w:t xml:space="preserve"> ze zm.</w:t>
      </w:r>
      <w:r w:rsidRPr="00486EE2">
        <w:rPr>
          <w:sz w:val="22"/>
          <w:szCs w:val="22"/>
        </w:rPr>
        <w:t>) Rada Gminy określa w drodze uchwały wysokość stawek podatku od środków transportowych.</w:t>
      </w:r>
    </w:p>
    <w:p w14:paraId="3BBC61A2" w14:textId="7541D94D" w:rsidR="00BE7F2B" w:rsidRPr="00486EE2" w:rsidRDefault="00BE7F2B" w:rsidP="00BE7F2B">
      <w:pPr>
        <w:tabs>
          <w:tab w:val="left" w:pos="8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86EE2">
        <w:rPr>
          <w:sz w:val="22"/>
          <w:szCs w:val="22"/>
        </w:rPr>
        <w:t>Minister Finansów zgodnie z dyspozycją wyżej wymienionej ustawy, ogłosił w obwieszczeniu</w:t>
      </w:r>
      <w:r>
        <w:rPr>
          <w:sz w:val="22"/>
          <w:szCs w:val="22"/>
        </w:rPr>
        <w:t xml:space="preserve"> </w:t>
      </w:r>
      <w:r w:rsidRPr="00486EE2">
        <w:rPr>
          <w:sz w:val="22"/>
          <w:szCs w:val="22"/>
        </w:rPr>
        <w:t>z dnia 2</w:t>
      </w:r>
      <w:r w:rsidR="00245023">
        <w:rPr>
          <w:sz w:val="22"/>
          <w:szCs w:val="22"/>
        </w:rPr>
        <w:t>8</w:t>
      </w:r>
      <w:r w:rsidRPr="00486EE2">
        <w:rPr>
          <w:sz w:val="22"/>
          <w:szCs w:val="22"/>
        </w:rPr>
        <w:t xml:space="preserve"> lipca 20</w:t>
      </w:r>
      <w:r>
        <w:rPr>
          <w:sz w:val="22"/>
          <w:szCs w:val="22"/>
        </w:rPr>
        <w:t>2</w:t>
      </w:r>
      <w:r w:rsidR="00284098">
        <w:rPr>
          <w:sz w:val="22"/>
          <w:szCs w:val="22"/>
        </w:rPr>
        <w:t>2</w:t>
      </w:r>
      <w:r w:rsidRPr="00486EE2">
        <w:rPr>
          <w:sz w:val="22"/>
          <w:szCs w:val="22"/>
        </w:rPr>
        <w:t xml:space="preserve"> r. górne granice stawek kwotowych podatków i opłat lokalnych na rok 202</w:t>
      </w:r>
      <w:r w:rsidR="00245023">
        <w:rPr>
          <w:sz w:val="22"/>
          <w:szCs w:val="22"/>
        </w:rPr>
        <w:t>3</w:t>
      </w:r>
      <w:r w:rsidRPr="00486EE2">
        <w:rPr>
          <w:sz w:val="22"/>
          <w:szCs w:val="22"/>
        </w:rPr>
        <w:t xml:space="preserve"> (M.P. z 20</w:t>
      </w:r>
      <w:r>
        <w:rPr>
          <w:sz w:val="22"/>
          <w:szCs w:val="22"/>
        </w:rPr>
        <w:t>2</w:t>
      </w:r>
      <w:r w:rsidR="00245023">
        <w:rPr>
          <w:sz w:val="22"/>
          <w:szCs w:val="22"/>
        </w:rPr>
        <w:t>2</w:t>
      </w:r>
      <w:r w:rsidRPr="00486EE2">
        <w:rPr>
          <w:sz w:val="22"/>
          <w:szCs w:val="22"/>
        </w:rPr>
        <w:t xml:space="preserve"> r. poz. </w:t>
      </w:r>
      <w:r>
        <w:rPr>
          <w:sz w:val="22"/>
          <w:szCs w:val="22"/>
        </w:rPr>
        <w:t>7</w:t>
      </w:r>
      <w:r w:rsidR="00245023">
        <w:rPr>
          <w:sz w:val="22"/>
          <w:szCs w:val="22"/>
        </w:rPr>
        <w:t>31</w:t>
      </w:r>
      <w:r w:rsidRPr="00486EE2">
        <w:rPr>
          <w:sz w:val="22"/>
          <w:szCs w:val="22"/>
        </w:rPr>
        <w:t xml:space="preserve">). Natomiast w obwieszczeniu z dnia </w:t>
      </w:r>
      <w:r w:rsidR="00245023">
        <w:rPr>
          <w:sz w:val="22"/>
          <w:szCs w:val="22"/>
        </w:rPr>
        <w:t>12</w:t>
      </w:r>
      <w:r>
        <w:rPr>
          <w:sz w:val="22"/>
          <w:szCs w:val="22"/>
        </w:rPr>
        <w:t xml:space="preserve"> </w:t>
      </w:r>
      <w:r w:rsidRPr="00486EE2">
        <w:rPr>
          <w:sz w:val="22"/>
          <w:szCs w:val="22"/>
        </w:rPr>
        <w:t>października 20</w:t>
      </w:r>
      <w:r>
        <w:rPr>
          <w:sz w:val="22"/>
          <w:szCs w:val="22"/>
        </w:rPr>
        <w:t>2</w:t>
      </w:r>
      <w:r w:rsidR="00245023">
        <w:rPr>
          <w:sz w:val="22"/>
          <w:szCs w:val="22"/>
        </w:rPr>
        <w:t>2</w:t>
      </w:r>
      <w:r w:rsidRPr="00486EE2">
        <w:rPr>
          <w:sz w:val="22"/>
          <w:szCs w:val="22"/>
        </w:rPr>
        <w:t xml:space="preserve"> r. (M.P. z 20</w:t>
      </w:r>
      <w:r>
        <w:rPr>
          <w:sz w:val="22"/>
          <w:szCs w:val="22"/>
        </w:rPr>
        <w:t>2</w:t>
      </w:r>
      <w:r w:rsidR="00245023">
        <w:rPr>
          <w:sz w:val="22"/>
          <w:szCs w:val="22"/>
        </w:rPr>
        <w:t>2</w:t>
      </w:r>
      <w:r w:rsidRPr="00486EE2">
        <w:rPr>
          <w:sz w:val="22"/>
          <w:szCs w:val="22"/>
        </w:rPr>
        <w:t xml:space="preserve"> r. poz. </w:t>
      </w:r>
      <w:r w:rsidR="00245023">
        <w:rPr>
          <w:sz w:val="22"/>
          <w:szCs w:val="22"/>
        </w:rPr>
        <w:t>100</w:t>
      </w:r>
      <w:r w:rsidR="00284098">
        <w:rPr>
          <w:sz w:val="22"/>
          <w:szCs w:val="22"/>
        </w:rPr>
        <w:t>1</w:t>
      </w:r>
      <w:r w:rsidRPr="00486EE2">
        <w:rPr>
          <w:sz w:val="22"/>
          <w:szCs w:val="22"/>
        </w:rPr>
        <w:t>) Minister Finansów ogłosił stawki podatku od środków transportowych obowiązujące w 202</w:t>
      </w:r>
      <w:r w:rsidR="00245023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486EE2">
        <w:rPr>
          <w:sz w:val="22"/>
          <w:szCs w:val="22"/>
        </w:rPr>
        <w:t>r. – tzw. stawki minimalne.</w:t>
      </w:r>
    </w:p>
    <w:p w14:paraId="44FA4BC8" w14:textId="77777777" w:rsidR="00BE7F2B" w:rsidRPr="00FC0227" w:rsidRDefault="00BE7F2B" w:rsidP="009C782B">
      <w:pPr>
        <w:spacing w:line="360" w:lineRule="auto"/>
        <w:ind w:firstLine="708"/>
        <w:jc w:val="both"/>
        <w:rPr>
          <w:sz w:val="22"/>
          <w:szCs w:val="22"/>
        </w:rPr>
      </w:pPr>
      <w:r w:rsidRPr="00FC0227">
        <w:rPr>
          <w:sz w:val="22"/>
          <w:szCs w:val="22"/>
        </w:rPr>
        <w:t>Stawki określone w uchwale mieszczą się w granicach kwotowych określonych w wyżej wymienionych</w:t>
      </w:r>
      <w:r w:rsidR="00FC5D14" w:rsidRPr="00FC0227">
        <w:rPr>
          <w:sz w:val="22"/>
          <w:szCs w:val="22"/>
        </w:rPr>
        <w:t xml:space="preserve"> </w:t>
      </w:r>
      <w:proofErr w:type="spellStart"/>
      <w:r w:rsidR="00FC5D14" w:rsidRPr="00FC0227">
        <w:rPr>
          <w:sz w:val="22"/>
          <w:szCs w:val="22"/>
        </w:rPr>
        <w:t>obwieszczeniach</w:t>
      </w:r>
      <w:proofErr w:type="spellEnd"/>
      <w:r w:rsidR="00FC5D14" w:rsidRPr="00FC0227">
        <w:rPr>
          <w:sz w:val="22"/>
          <w:szCs w:val="22"/>
        </w:rPr>
        <w:t>.</w:t>
      </w:r>
      <w:r w:rsidRPr="00FC0227">
        <w:rPr>
          <w:sz w:val="22"/>
          <w:szCs w:val="22"/>
        </w:rPr>
        <w:t xml:space="preserve"> Przy ich określaniu Rada Gminy uwzględniła rodzaj środka transportowego, dopuszczalną masę całkowitą, rodzaj zawieszenia, liczbę osi oraz liczbę miejsc do siedzenia w przypadku autobusów.</w:t>
      </w:r>
      <w:r w:rsidR="00BE5839" w:rsidRPr="00FC0227">
        <w:rPr>
          <w:sz w:val="22"/>
          <w:szCs w:val="22"/>
        </w:rPr>
        <w:t xml:space="preserve"> </w:t>
      </w:r>
      <w:r w:rsidR="00FC0227">
        <w:rPr>
          <w:rStyle w:val="markedcontent"/>
          <w:sz w:val="22"/>
          <w:szCs w:val="22"/>
        </w:rPr>
        <w:t>Ponadto opraco</w:t>
      </w:r>
      <w:r w:rsidR="00623F98" w:rsidRPr="00FC0227">
        <w:rPr>
          <w:rStyle w:val="markedcontent"/>
          <w:sz w:val="22"/>
          <w:szCs w:val="22"/>
        </w:rPr>
        <w:t>w</w:t>
      </w:r>
      <w:r w:rsidR="00FC0227">
        <w:rPr>
          <w:rStyle w:val="markedcontent"/>
          <w:sz w:val="22"/>
          <w:szCs w:val="22"/>
        </w:rPr>
        <w:t>ując</w:t>
      </w:r>
      <w:r w:rsidR="00623F98" w:rsidRPr="00FC0227">
        <w:rPr>
          <w:rStyle w:val="markedcontent"/>
          <w:sz w:val="22"/>
          <w:szCs w:val="22"/>
        </w:rPr>
        <w:t xml:space="preserve"> staw</w:t>
      </w:r>
      <w:r w:rsidR="00FC0227">
        <w:rPr>
          <w:rStyle w:val="markedcontent"/>
          <w:sz w:val="22"/>
          <w:szCs w:val="22"/>
        </w:rPr>
        <w:t>ki</w:t>
      </w:r>
      <w:r w:rsidR="00623F98" w:rsidRPr="00FC0227">
        <w:rPr>
          <w:rStyle w:val="markedcontent"/>
          <w:sz w:val="22"/>
          <w:szCs w:val="22"/>
        </w:rPr>
        <w:t xml:space="preserve"> kierowano się</w:t>
      </w:r>
      <w:r w:rsidR="00623F98" w:rsidRPr="00FC0227">
        <w:rPr>
          <w:sz w:val="22"/>
          <w:szCs w:val="22"/>
        </w:rPr>
        <w:br/>
      </w:r>
      <w:r w:rsidR="00623F98" w:rsidRPr="00FC0227">
        <w:rPr>
          <w:rStyle w:val="markedcontent"/>
          <w:sz w:val="22"/>
          <w:szCs w:val="22"/>
        </w:rPr>
        <w:t>interesami gminy, tj. koniecznością realizowania dochodów na właściwym poziomie</w:t>
      </w:r>
      <w:r w:rsidR="00623F98" w:rsidRPr="00FC0227">
        <w:rPr>
          <w:sz w:val="22"/>
          <w:szCs w:val="22"/>
        </w:rPr>
        <w:br/>
      </w:r>
      <w:r w:rsidR="00623F98" w:rsidRPr="00FC0227">
        <w:rPr>
          <w:rStyle w:val="markedcontent"/>
          <w:sz w:val="22"/>
          <w:szCs w:val="22"/>
        </w:rPr>
        <w:t>umożliwiającym wykonanie zadań gminy, jak również możliwościami finansowymi podatników.</w:t>
      </w:r>
    </w:p>
    <w:p w14:paraId="513A1FE1" w14:textId="77777777" w:rsidR="00BE7F2B" w:rsidRPr="00FC0227" w:rsidRDefault="00BE7F2B" w:rsidP="00FC0227">
      <w:pPr>
        <w:spacing w:line="360" w:lineRule="auto"/>
        <w:ind w:firstLine="708"/>
        <w:jc w:val="both"/>
        <w:rPr>
          <w:sz w:val="22"/>
          <w:szCs w:val="22"/>
        </w:rPr>
      </w:pPr>
      <w:r w:rsidRPr="00FC0227">
        <w:rPr>
          <w:sz w:val="22"/>
          <w:szCs w:val="22"/>
        </w:rPr>
        <w:t xml:space="preserve">W związku z powyższym, podjęcie uchwały jest uzasadnione. </w:t>
      </w:r>
    </w:p>
    <w:p w14:paraId="3DE5EDFA" w14:textId="77777777" w:rsidR="00BE7F2B" w:rsidRPr="00486EE2" w:rsidRDefault="00BE7F2B" w:rsidP="00BE7F2B">
      <w:pPr>
        <w:spacing w:line="360" w:lineRule="auto"/>
        <w:jc w:val="both"/>
        <w:rPr>
          <w:sz w:val="22"/>
          <w:szCs w:val="22"/>
        </w:rPr>
      </w:pPr>
    </w:p>
    <w:p w14:paraId="38E77799" w14:textId="77777777" w:rsidR="00BE7F2B" w:rsidRPr="00122A7F" w:rsidRDefault="00BE7F2B" w:rsidP="00122A7F">
      <w:pPr>
        <w:spacing w:line="276" w:lineRule="auto"/>
      </w:pPr>
    </w:p>
    <w:sectPr w:rsidR="00BE7F2B" w:rsidRPr="00122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7CCE"/>
    <w:multiLevelType w:val="hybridMultilevel"/>
    <w:tmpl w:val="133C3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7F"/>
    <w:rsid w:val="00122A7F"/>
    <w:rsid w:val="00245023"/>
    <w:rsid w:val="00284098"/>
    <w:rsid w:val="00353D28"/>
    <w:rsid w:val="003E7489"/>
    <w:rsid w:val="00413CAF"/>
    <w:rsid w:val="00575AE7"/>
    <w:rsid w:val="00623F98"/>
    <w:rsid w:val="00842AD9"/>
    <w:rsid w:val="0093158A"/>
    <w:rsid w:val="009C229A"/>
    <w:rsid w:val="009C782B"/>
    <w:rsid w:val="00A2392B"/>
    <w:rsid w:val="00A7406D"/>
    <w:rsid w:val="00AD5E24"/>
    <w:rsid w:val="00BC688E"/>
    <w:rsid w:val="00BE5839"/>
    <w:rsid w:val="00BE58BC"/>
    <w:rsid w:val="00BE7F2B"/>
    <w:rsid w:val="00FC0227"/>
    <w:rsid w:val="00FC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373B"/>
  <w15:chartTrackingRefBased/>
  <w15:docId w15:val="{D4900D71-3653-491B-9865-6978A45C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2A7F"/>
    <w:pPr>
      <w:keepNext/>
      <w:jc w:val="center"/>
      <w:outlineLvl w:val="0"/>
    </w:pPr>
    <w:rPr>
      <w:rFonts w:ascii="Arial" w:hAnsi="Arial" w:cs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2A7F"/>
    <w:rPr>
      <w:rFonts w:ascii="Arial" w:eastAsia="Times New Roman" w:hAnsi="Arial" w:cs="Arial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22A7F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122A7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22A7F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22A7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23F98"/>
  </w:style>
  <w:style w:type="paragraph" w:styleId="Akapitzlist">
    <w:name w:val="List Paragraph"/>
    <w:basedOn w:val="Normalny"/>
    <w:uiPriority w:val="34"/>
    <w:qFormat/>
    <w:rsid w:val="00284098"/>
    <w:pPr>
      <w:ind w:left="720"/>
      <w:contextualSpacing/>
    </w:pPr>
  </w:style>
  <w:style w:type="paragraph" w:styleId="Poprawka">
    <w:name w:val="Revision"/>
    <w:hidden/>
    <w:uiPriority w:val="99"/>
    <w:semiHidden/>
    <w:rsid w:val="0028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9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9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6</cp:revision>
  <cp:lastPrinted>2022-11-10T12:59:00Z</cp:lastPrinted>
  <dcterms:created xsi:type="dcterms:W3CDTF">2022-11-10T12:23:00Z</dcterms:created>
  <dcterms:modified xsi:type="dcterms:W3CDTF">2022-11-16T08:03:00Z</dcterms:modified>
</cp:coreProperties>
</file>